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7A8328E0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921671">
        <w:rPr>
          <w:rFonts w:ascii="Arial" w:hAnsi="Arial" w:cs="Arial"/>
          <w:b/>
          <w:sz w:val="28"/>
          <w:szCs w:val="28"/>
        </w:rPr>
        <w:t>2</w:t>
      </w:r>
      <w:r w:rsidR="0080172B">
        <w:rPr>
          <w:rFonts w:ascii="Arial" w:hAnsi="Arial" w:cs="Arial"/>
          <w:b/>
          <w:sz w:val="28"/>
          <w:szCs w:val="28"/>
        </w:rPr>
        <w:t>1</w:t>
      </w:r>
      <w:r w:rsidR="0083741B" w:rsidRPr="00742850">
        <w:rPr>
          <w:rFonts w:ascii="Arial" w:hAnsi="Arial" w:cs="Arial"/>
          <w:b/>
          <w:sz w:val="28"/>
          <w:szCs w:val="28"/>
        </w:rPr>
        <w:t>.0</w:t>
      </w:r>
      <w:r w:rsidR="00921671">
        <w:rPr>
          <w:rFonts w:ascii="Arial" w:hAnsi="Arial" w:cs="Arial"/>
          <w:b/>
          <w:sz w:val="28"/>
          <w:szCs w:val="28"/>
        </w:rPr>
        <w:t>4</w:t>
      </w:r>
      <w:r w:rsidRPr="00742850">
        <w:rPr>
          <w:rFonts w:ascii="Arial" w:hAnsi="Arial" w:cs="Arial"/>
          <w:b/>
          <w:sz w:val="28"/>
          <w:szCs w:val="28"/>
        </w:rPr>
        <w:t>.</w:t>
      </w:r>
      <w:r w:rsidR="00261247" w:rsidRPr="00742850">
        <w:rPr>
          <w:rFonts w:ascii="Arial" w:hAnsi="Arial" w:cs="Arial"/>
          <w:b/>
          <w:sz w:val="28"/>
          <w:szCs w:val="28"/>
        </w:rPr>
        <w:t>20</w:t>
      </w:r>
      <w:r w:rsidR="0087537B" w:rsidRPr="00742850">
        <w:rPr>
          <w:rFonts w:ascii="Arial" w:hAnsi="Arial" w:cs="Arial"/>
          <w:b/>
          <w:sz w:val="28"/>
          <w:szCs w:val="28"/>
        </w:rPr>
        <w:t>2</w:t>
      </w:r>
      <w:r w:rsidR="00921671">
        <w:rPr>
          <w:rFonts w:ascii="Arial" w:hAnsi="Arial" w:cs="Arial"/>
          <w:b/>
          <w:sz w:val="28"/>
          <w:szCs w:val="28"/>
        </w:rPr>
        <w:t>2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4FCC1A08" w14:textId="152168C8" w:rsidR="003A340D" w:rsidRPr="004C3753" w:rsidRDefault="003A340D" w:rsidP="003A340D">
      <w:pPr>
        <w:rPr>
          <w:rFonts w:ascii="Arial" w:hAnsi="Arial" w:cs="Arial"/>
          <w:b/>
        </w:rPr>
      </w:pPr>
      <w:r w:rsidRPr="004C375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1</w:t>
      </w:r>
      <w:r w:rsidRPr="004C375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Produktbild „</w:t>
      </w:r>
      <w:r w:rsidRPr="00921671">
        <w:rPr>
          <w:rFonts w:ascii="Arial" w:hAnsi="Arial" w:cs="Arial"/>
          <w:b/>
        </w:rPr>
        <w:t>Bio Rooibos Tee</w:t>
      </w:r>
      <w:r>
        <w:rPr>
          <w:rFonts w:ascii="Arial" w:hAnsi="Arial" w:cs="Arial"/>
          <w:b/>
        </w:rPr>
        <w:t>“</w:t>
      </w:r>
    </w:p>
    <w:p w14:paraId="640F76F3" w14:textId="77777777" w:rsidR="003A340D" w:rsidRPr="004C3753" w:rsidRDefault="003A340D" w:rsidP="003A340D">
      <w:pPr>
        <w:rPr>
          <w:rFonts w:ascii="Arial" w:hAnsi="Arial" w:cs="Arial"/>
          <w:b/>
          <w:highlight w:val="yellow"/>
        </w:rPr>
      </w:pPr>
    </w:p>
    <w:p w14:paraId="40534482" w14:textId="77777777" w:rsidR="003A340D" w:rsidRDefault="003A340D" w:rsidP="003A34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BF5D91">
        <w:rPr>
          <w:rFonts w:ascii="Arial" w:hAnsi="Arial" w:cs="Arial"/>
        </w:rPr>
        <w:t>„Bio Rooibos Tee“</w:t>
      </w:r>
      <w:r>
        <w:rPr>
          <w:rFonts w:ascii="Arial" w:hAnsi="Arial" w:cs="Arial"/>
        </w:rPr>
        <w:t xml:space="preserve"> der GEPA hat a</w:t>
      </w:r>
      <w:r w:rsidRPr="00BF5D91">
        <w:rPr>
          <w:rFonts w:ascii="Arial" w:hAnsi="Arial" w:cs="Arial"/>
        </w:rPr>
        <w:t xml:space="preserve">ls einer von zwei Testsiegern in der Mai-Ausgabe von „test“ überzeugt. Bei den Einzelbewertungen zu Schadstoffen erhielt das Produkt viermal „sehr gut“ </w:t>
      </w:r>
      <w:r>
        <w:rPr>
          <w:rFonts w:ascii="Arial" w:hAnsi="Arial" w:cs="Arial"/>
        </w:rPr>
        <w:t>und</w:t>
      </w:r>
      <w:r w:rsidRPr="00BF5D91">
        <w:rPr>
          <w:rFonts w:ascii="Arial" w:hAnsi="Arial" w:cs="Arial"/>
        </w:rPr>
        <w:t xml:space="preserve"> zweimal „gut“</w:t>
      </w:r>
      <w:r>
        <w:rPr>
          <w:rFonts w:ascii="Arial" w:hAnsi="Arial" w:cs="Arial"/>
        </w:rPr>
        <w:t>.</w:t>
      </w:r>
    </w:p>
    <w:p w14:paraId="55780F35" w14:textId="77777777" w:rsidR="003A340D" w:rsidRPr="004C3753" w:rsidRDefault="003A340D" w:rsidP="003A340D">
      <w:pPr>
        <w:rPr>
          <w:rFonts w:ascii="Arial" w:hAnsi="Arial" w:cs="Arial"/>
          <w:highlight w:val="yellow"/>
        </w:rPr>
      </w:pPr>
    </w:p>
    <w:p w14:paraId="79EC583D" w14:textId="77777777" w:rsidR="003A340D" w:rsidRPr="004C3753" w:rsidRDefault="003A340D" w:rsidP="003A340D">
      <w:pPr>
        <w:rPr>
          <w:rFonts w:ascii="Arial" w:hAnsi="Arial" w:cs="Arial"/>
          <w:highlight w:val="yellow"/>
          <w:lang w:val="en-US"/>
        </w:rPr>
      </w:pPr>
      <w:r w:rsidRPr="004C3753">
        <w:rPr>
          <w:rFonts w:ascii="Arial" w:hAnsi="Arial" w:cs="Arial"/>
          <w:lang w:val="en-US"/>
        </w:rPr>
        <w:t>Foto: GEPA – The Fair Trade Company</w:t>
      </w:r>
    </w:p>
    <w:p w14:paraId="7B022341" w14:textId="77777777" w:rsidR="003A340D" w:rsidRDefault="003A340D" w:rsidP="003A340D">
      <w:pPr>
        <w:rPr>
          <w:rFonts w:ascii="Arial" w:hAnsi="Arial" w:cs="Arial"/>
        </w:rPr>
      </w:pPr>
      <w:r w:rsidRPr="00A545E7">
        <w:rPr>
          <w:rFonts w:ascii="Arial" w:hAnsi="Arial" w:cs="Arial"/>
        </w:rPr>
        <w:t>____________________________________________________________</w:t>
      </w:r>
    </w:p>
    <w:p w14:paraId="702B7FA0" w14:textId="77777777" w:rsidR="003A340D" w:rsidRDefault="003A340D" w:rsidP="00D50773">
      <w:pPr>
        <w:rPr>
          <w:rFonts w:ascii="Arial" w:hAnsi="Arial" w:cs="Arial"/>
          <w:b/>
        </w:rPr>
      </w:pPr>
    </w:p>
    <w:p w14:paraId="3C163EF7" w14:textId="5D07CC64" w:rsidR="003A340D" w:rsidRPr="007A6C7D" w:rsidRDefault="003A340D" w:rsidP="003A340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2</w:t>
      </w:r>
      <w:r w:rsidRPr="007A6C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Rooibosernte, Variante 1</w:t>
      </w:r>
    </w:p>
    <w:p w14:paraId="3C7A4E4A" w14:textId="77777777" w:rsidR="003A340D" w:rsidRDefault="003A340D" w:rsidP="003A340D">
      <w:pPr>
        <w:rPr>
          <w:rFonts w:ascii="Arial" w:hAnsi="Arial" w:cs="Arial"/>
        </w:rPr>
      </w:pPr>
    </w:p>
    <w:p w14:paraId="3B1A4E71" w14:textId="77777777" w:rsidR="003A340D" w:rsidRPr="007A6C7D" w:rsidRDefault="003A340D" w:rsidP="003A340D">
      <w:pPr>
        <w:rPr>
          <w:rFonts w:ascii="Arial" w:hAnsi="Arial" w:cs="Arial"/>
        </w:rPr>
      </w:pPr>
      <w:r w:rsidRPr="007A6C7D">
        <w:rPr>
          <w:rFonts w:ascii="Arial" w:hAnsi="Arial" w:cs="Arial"/>
        </w:rPr>
        <w:t>In den vergangenen Jahren hatte die Kooperative WORC stark unter den Folgen des Klimawandels zu leiden. Aufgrund der langanhaltenden Dürre finanzierte die GEPA 2017 aus ihrem Handelspartnerfonds einen technischen Berater.</w:t>
      </w:r>
    </w:p>
    <w:p w14:paraId="7B400B8E" w14:textId="77777777" w:rsidR="003A340D" w:rsidRPr="007A6C7D" w:rsidRDefault="003A340D" w:rsidP="003A340D">
      <w:pPr>
        <w:rPr>
          <w:rFonts w:ascii="Arial" w:hAnsi="Arial" w:cs="Arial"/>
        </w:rPr>
      </w:pPr>
    </w:p>
    <w:p w14:paraId="630843DD" w14:textId="77777777" w:rsidR="003A340D" w:rsidRDefault="003A340D" w:rsidP="003A340D">
      <w:pPr>
        <w:rPr>
          <w:rFonts w:ascii="Arial" w:hAnsi="Arial" w:cs="Arial"/>
          <w:lang w:val="en-US"/>
        </w:rPr>
      </w:pPr>
      <w:r w:rsidRPr="007A6C7D">
        <w:rPr>
          <w:rFonts w:ascii="Arial" w:hAnsi="Arial" w:cs="Arial"/>
          <w:lang w:val="en-US"/>
        </w:rPr>
        <w:t>Foto: GEPA – The Fair Trade Company / Christian Nusch ____________________________________________________________</w:t>
      </w:r>
    </w:p>
    <w:p w14:paraId="4F206A19" w14:textId="77777777" w:rsidR="003A340D" w:rsidRPr="00151A90" w:rsidRDefault="003A340D" w:rsidP="003A340D">
      <w:pPr>
        <w:rPr>
          <w:rFonts w:ascii="Arial" w:hAnsi="Arial" w:cs="Arial"/>
          <w:b/>
          <w:lang w:val="en-US"/>
        </w:rPr>
      </w:pPr>
    </w:p>
    <w:p w14:paraId="299321BE" w14:textId="1783E3BA" w:rsidR="003A340D" w:rsidRPr="007A6C7D" w:rsidRDefault="003A340D" w:rsidP="003A340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3</w:t>
      </w:r>
      <w:r w:rsidRPr="007A6C7D">
        <w:rPr>
          <w:rFonts w:ascii="Arial" w:hAnsi="Arial" w:cs="Arial"/>
          <w:b/>
        </w:rPr>
        <w:t xml:space="preserve"> Säcke verladen</w:t>
      </w:r>
    </w:p>
    <w:p w14:paraId="0C8235A4" w14:textId="77777777" w:rsidR="003A340D" w:rsidRPr="007A6C7D" w:rsidRDefault="003A340D" w:rsidP="003A340D">
      <w:pPr>
        <w:rPr>
          <w:rFonts w:ascii="Arial" w:hAnsi="Arial" w:cs="Arial"/>
          <w:b/>
        </w:rPr>
      </w:pPr>
    </w:p>
    <w:p w14:paraId="7A509038" w14:textId="77777777" w:rsidR="003A340D" w:rsidRPr="007A6C7D" w:rsidRDefault="003A340D" w:rsidP="003A340D">
      <w:pPr>
        <w:rPr>
          <w:rFonts w:ascii="Arial" w:hAnsi="Arial" w:cs="Arial"/>
        </w:rPr>
      </w:pPr>
      <w:r>
        <w:rPr>
          <w:rFonts w:ascii="Arial" w:hAnsi="Arial" w:cs="Arial"/>
        </w:rPr>
        <w:t>WORC-Mitglieder verladen die Säcke mit dem geernteten Rooibos auf ein Transportfahrzeug.</w:t>
      </w:r>
    </w:p>
    <w:p w14:paraId="7FB9A4A8" w14:textId="77777777" w:rsidR="003A340D" w:rsidRPr="007A6C7D" w:rsidRDefault="003A340D" w:rsidP="003A340D">
      <w:pPr>
        <w:rPr>
          <w:rFonts w:ascii="Arial" w:hAnsi="Arial" w:cs="Arial"/>
        </w:rPr>
      </w:pPr>
    </w:p>
    <w:p w14:paraId="0FEECC07" w14:textId="77777777" w:rsidR="003A340D" w:rsidRPr="00921671" w:rsidRDefault="003A340D" w:rsidP="003A340D">
      <w:pPr>
        <w:rPr>
          <w:rFonts w:ascii="Arial" w:hAnsi="Arial" w:cs="Arial"/>
          <w:highlight w:val="yellow"/>
          <w:lang w:val="en-US"/>
        </w:rPr>
      </w:pPr>
      <w:r w:rsidRPr="007A6C7D">
        <w:rPr>
          <w:rFonts w:ascii="Arial" w:hAnsi="Arial" w:cs="Arial"/>
          <w:lang w:val="en-US"/>
        </w:rPr>
        <w:t xml:space="preserve">Foto: GEPA – The Fair Trade Company / Christian Nusch </w:t>
      </w:r>
      <w:r w:rsidRPr="00151A90">
        <w:rPr>
          <w:rFonts w:ascii="Arial" w:hAnsi="Arial" w:cs="Arial"/>
          <w:lang w:val="en-US"/>
        </w:rPr>
        <w:t>____________________________________________________________</w:t>
      </w:r>
    </w:p>
    <w:p w14:paraId="5715D9EB" w14:textId="77777777" w:rsidR="003A340D" w:rsidRDefault="003A340D" w:rsidP="003A340D">
      <w:pPr>
        <w:rPr>
          <w:rFonts w:ascii="Arial" w:hAnsi="Arial" w:cs="Arial"/>
          <w:highlight w:val="yellow"/>
          <w:lang w:val="en-US"/>
        </w:rPr>
      </w:pPr>
    </w:p>
    <w:p w14:paraId="7C56011B" w14:textId="30FBBD72" w:rsidR="003A340D" w:rsidRPr="007A6C7D" w:rsidRDefault="003A340D" w:rsidP="003A340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4</w:t>
      </w:r>
      <w:r w:rsidRPr="007A6C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Rooibosernte</w:t>
      </w:r>
      <w:r w:rsidRPr="007A6C7D">
        <w:rPr>
          <w:rFonts w:ascii="Arial" w:hAnsi="Arial" w:cs="Arial"/>
          <w:b/>
        </w:rPr>
        <w:t xml:space="preserve">, Variante </w:t>
      </w:r>
      <w:r>
        <w:rPr>
          <w:rFonts w:ascii="Arial" w:hAnsi="Arial" w:cs="Arial"/>
          <w:b/>
        </w:rPr>
        <w:t>2</w:t>
      </w:r>
    </w:p>
    <w:p w14:paraId="0A7568DD" w14:textId="77777777" w:rsidR="003A340D" w:rsidRPr="00921671" w:rsidRDefault="003A340D" w:rsidP="003A340D">
      <w:pPr>
        <w:rPr>
          <w:rFonts w:ascii="Arial" w:hAnsi="Arial" w:cs="Arial"/>
          <w:highlight w:val="yellow"/>
        </w:rPr>
      </w:pPr>
    </w:p>
    <w:p w14:paraId="5544AA18" w14:textId="77777777" w:rsidR="003A340D" w:rsidRPr="005C0570" w:rsidRDefault="003A340D" w:rsidP="003A340D">
      <w:pPr>
        <w:rPr>
          <w:rFonts w:ascii="Arial" w:hAnsi="Arial" w:cs="Arial"/>
        </w:rPr>
      </w:pPr>
      <w:r w:rsidRPr="005C0570">
        <w:rPr>
          <w:rFonts w:ascii="Arial" w:hAnsi="Arial" w:cs="Arial"/>
        </w:rPr>
        <w:t xml:space="preserve">Die GEPA bezieht ihren </w:t>
      </w:r>
      <w:r>
        <w:rPr>
          <w:rFonts w:ascii="Arial" w:hAnsi="Arial" w:cs="Arial"/>
        </w:rPr>
        <w:t xml:space="preserve">Bio </w:t>
      </w:r>
      <w:r w:rsidRPr="005C0570">
        <w:rPr>
          <w:rFonts w:ascii="Arial" w:hAnsi="Arial" w:cs="Arial"/>
        </w:rPr>
        <w:t>Rooibostee unter anderem von der Kleinbauernkooperative Wupperthal Original Rooibos Cooperative (WORC) aus Südafrika. Die Kleinbäuer*innen ernten den Tee sorgfältig mit der Sichel.</w:t>
      </w:r>
    </w:p>
    <w:p w14:paraId="463E4352" w14:textId="77777777" w:rsidR="003A340D" w:rsidRPr="005C0570" w:rsidRDefault="003A340D" w:rsidP="003A340D">
      <w:pPr>
        <w:rPr>
          <w:rFonts w:ascii="Arial" w:hAnsi="Arial" w:cs="Arial"/>
        </w:rPr>
      </w:pPr>
    </w:p>
    <w:p w14:paraId="5DA96A24" w14:textId="77777777" w:rsidR="003A340D" w:rsidRDefault="003A340D" w:rsidP="003A340D">
      <w:pPr>
        <w:rPr>
          <w:rFonts w:ascii="Arial" w:hAnsi="Arial" w:cs="Arial"/>
          <w:lang w:val="en-US"/>
        </w:rPr>
      </w:pPr>
      <w:r w:rsidRPr="005C0570">
        <w:rPr>
          <w:rFonts w:ascii="Arial" w:hAnsi="Arial" w:cs="Arial"/>
          <w:lang w:val="en-US"/>
        </w:rPr>
        <w:t>Foto: GEPA – The Fair Trade Company / Christian Nusch</w:t>
      </w:r>
    </w:p>
    <w:p w14:paraId="4759E09D" w14:textId="77777777" w:rsidR="003A340D" w:rsidRDefault="003A340D" w:rsidP="003A340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5E0AB256" w14:textId="77777777" w:rsidR="003A340D" w:rsidRDefault="003A340D" w:rsidP="003A340D">
      <w:pPr>
        <w:rPr>
          <w:rFonts w:ascii="Arial" w:hAnsi="Arial" w:cs="Arial"/>
        </w:rPr>
      </w:pPr>
    </w:p>
    <w:p w14:paraId="5B687C22" w14:textId="38B511E4" w:rsidR="003A340D" w:rsidRPr="007A6C7D" w:rsidRDefault="003A340D" w:rsidP="003A340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5</w:t>
      </w:r>
      <w:r w:rsidRPr="007A6C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WORC-Mitglied mit Sichel</w:t>
      </w:r>
    </w:p>
    <w:p w14:paraId="526F1DF6" w14:textId="77777777" w:rsidR="003A340D" w:rsidRPr="00921671" w:rsidRDefault="003A340D" w:rsidP="003A340D">
      <w:pPr>
        <w:rPr>
          <w:rFonts w:ascii="Arial" w:hAnsi="Arial" w:cs="Arial"/>
          <w:highlight w:val="yellow"/>
        </w:rPr>
      </w:pPr>
    </w:p>
    <w:p w14:paraId="0BDD38A4" w14:textId="77777777" w:rsidR="003A340D" w:rsidRPr="005C0570" w:rsidRDefault="003A340D" w:rsidP="003A340D">
      <w:pPr>
        <w:rPr>
          <w:rFonts w:ascii="Arial" w:hAnsi="Arial" w:cs="Arial"/>
        </w:rPr>
      </w:pPr>
      <w:r w:rsidRPr="005C0570">
        <w:rPr>
          <w:rFonts w:ascii="Arial" w:hAnsi="Arial" w:cs="Arial"/>
        </w:rPr>
        <w:t xml:space="preserve">Die GEPA bezieht ihren </w:t>
      </w:r>
      <w:r>
        <w:rPr>
          <w:rFonts w:ascii="Arial" w:hAnsi="Arial" w:cs="Arial"/>
        </w:rPr>
        <w:t xml:space="preserve">Bio </w:t>
      </w:r>
      <w:r w:rsidRPr="005C0570">
        <w:rPr>
          <w:rFonts w:ascii="Arial" w:hAnsi="Arial" w:cs="Arial"/>
        </w:rPr>
        <w:t>Rooibostee unter anderem von der Kleinbauernkooperative Wupperthal Original Rooibos Cooperative (WORC) aus Südafrika. Die Kleinbäuer*innen ernten den Tee sorgfältig mit der Sichel.</w:t>
      </w:r>
    </w:p>
    <w:p w14:paraId="40D2AFFD" w14:textId="77777777" w:rsidR="003A340D" w:rsidRPr="005C0570" w:rsidRDefault="003A340D" w:rsidP="003A340D">
      <w:pPr>
        <w:rPr>
          <w:rFonts w:ascii="Arial" w:hAnsi="Arial" w:cs="Arial"/>
        </w:rPr>
      </w:pPr>
    </w:p>
    <w:p w14:paraId="6DB65087" w14:textId="77777777" w:rsidR="003A340D" w:rsidRDefault="003A340D" w:rsidP="003A340D">
      <w:pPr>
        <w:rPr>
          <w:rFonts w:ascii="Arial" w:hAnsi="Arial" w:cs="Arial"/>
          <w:lang w:val="en-US"/>
        </w:rPr>
      </w:pPr>
      <w:r w:rsidRPr="005C0570">
        <w:rPr>
          <w:rFonts w:ascii="Arial" w:hAnsi="Arial" w:cs="Arial"/>
          <w:lang w:val="en-US"/>
        </w:rPr>
        <w:t>Foto: GEPA – The Fair Trade Company / Christian Nusch</w:t>
      </w:r>
    </w:p>
    <w:p w14:paraId="063C4029" w14:textId="77777777" w:rsidR="003A340D" w:rsidRPr="003A340D" w:rsidRDefault="003A340D" w:rsidP="003A340D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____________________________________________________________</w:t>
      </w:r>
    </w:p>
    <w:p w14:paraId="487D2CF3" w14:textId="575F4C3E" w:rsidR="00D50773" w:rsidRPr="007A6C7D" w:rsidRDefault="00D50773" w:rsidP="00D50773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lastRenderedPageBreak/>
        <w:t>0</w:t>
      </w:r>
      <w:r w:rsidR="003A340D">
        <w:rPr>
          <w:rFonts w:ascii="Arial" w:hAnsi="Arial" w:cs="Arial"/>
          <w:b/>
        </w:rPr>
        <w:t>6</w:t>
      </w:r>
      <w:r w:rsidR="000C4539">
        <w:rPr>
          <w:rFonts w:ascii="Arial" w:hAnsi="Arial" w:cs="Arial"/>
          <w:b/>
        </w:rPr>
        <w:t xml:space="preserve"> WORC-Vorsitzende</w:t>
      </w:r>
      <w:r w:rsidRPr="007A6C7D">
        <w:rPr>
          <w:rFonts w:ascii="Arial" w:hAnsi="Arial" w:cs="Arial"/>
          <w:b/>
        </w:rPr>
        <w:t xml:space="preserve"> </w:t>
      </w:r>
      <w:r w:rsidR="007A6C7D" w:rsidRPr="007A6C7D">
        <w:rPr>
          <w:rFonts w:ascii="Arial" w:hAnsi="Arial" w:cs="Arial"/>
          <w:b/>
        </w:rPr>
        <w:t>Christoline Swartz, Variante 1</w:t>
      </w:r>
    </w:p>
    <w:p w14:paraId="05323435" w14:textId="77777777" w:rsidR="00D50773" w:rsidRPr="00921671" w:rsidRDefault="00D50773" w:rsidP="00D50773">
      <w:pPr>
        <w:rPr>
          <w:rFonts w:ascii="Arial" w:hAnsi="Arial" w:cs="Arial"/>
          <w:highlight w:val="yellow"/>
        </w:rPr>
      </w:pPr>
    </w:p>
    <w:p w14:paraId="30BAC4B0" w14:textId="3F653CAE" w:rsidR="007C1DEB" w:rsidRPr="005C0570" w:rsidRDefault="00935ABE" w:rsidP="007C1DEB">
      <w:pPr>
        <w:rPr>
          <w:rFonts w:ascii="Arial" w:hAnsi="Arial" w:cs="Arial"/>
        </w:rPr>
      </w:pPr>
      <w:r w:rsidRPr="005C0570">
        <w:rPr>
          <w:rFonts w:ascii="Arial" w:hAnsi="Arial" w:cs="Arial"/>
        </w:rPr>
        <w:t>Die</w:t>
      </w:r>
      <w:r w:rsidR="005C0570" w:rsidRPr="005C0570">
        <w:rPr>
          <w:rFonts w:ascii="Arial" w:hAnsi="Arial" w:cs="Arial"/>
        </w:rPr>
        <w:t xml:space="preserve"> </w:t>
      </w:r>
      <w:r w:rsidR="007A6C7D">
        <w:rPr>
          <w:rFonts w:ascii="Arial" w:hAnsi="Arial" w:cs="Arial"/>
        </w:rPr>
        <w:t xml:space="preserve">36-jährige </w:t>
      </w:r>
      <w:r w:rsidR="007A6C7D" w:rsidRPr="007A6C7D">
        <w:rPr>
          <w:rFonts w:ascii="Arial" w:hAnsi="Arial" w:cs="Arial"/>
        </w:rPr>
        <w:t>Christoline Swartz</w:t>
      </w:r>
      <w:r w:rsidR="007A6C7D">
        <w:rPr>
          <w:rFonts w:ascii="Arial" w:hAnsi="Arial" w:cs="Arial"/>
        </w:rPr>
        <w:t xml:space="preserve"> ist eines der Gründungsmitglieder und </w:t>
      </w:r>
      <w:r w:rsidR="007A6C7D" w:rsidRPr="007A6C7D">
        <w:rPr>
          <w:rFonts w:ascii="Arial" w:hAnsi="Arial" w:cs="Arial"/>
        </w:rPr>
        <w:t>stellvertretende Vorsitzende der Kleinbauernkooperative Wupperthal Original Rooibos Cooperative (WORC) aus Südafrika</w:t>
      </w:r>
      <w:r w:rsidR="007A6C7D">
        <w:rPr>
          <w:rFonts w:ascii="Arial" w:hAnsi="Arial" w:cs="Arial"/>
        </w:rPr>
        <w:t xml:space="preserve">. </w:t>
      </w:r>
      <w:r w:rsidR="0066111C">
        <w:rPr>
          <w:rFonts w:ascii="Arial" w:hAnsi="Arial" w:cs="Arial"/>
        </w:rPr>
        <w:t>WORC ist einer der Handelspartner, von dem die GEPA ihren Rooibostee bezieht.</w:t>
      </w:r>
    </w:p>
    <w:p w14:paraId="66941C18" w14:textId="77777777" w:rsidR="00D50773" w:rsidRPr="005C0570" w:rsidRDefault="00D50773" w:rsidP="00D50773">
      <w:pPr>
        <w:rPr>
          <w:rFonts w:ascii="Arial" w:hAnsi="Arial" w:cs="Arial"/>
        </w:rPr>
      </w:pPr>
    </w:p>
    <w:p w14:paraId="5B06B556" w14:textId="3EA0A8FD" w:rsidR="00D50773" w:rsidRDefault="00D50773" w:rsidP="00D50773">
      <w:pPr>
        <w:rPr>
          <w:rFonts w:ascii="Arial" w:hAnsi="Arial" w:cs="Arial"/>
          <w:lang w:val="en-US"/>
        </w:rPr>
      </w:pPr>
      <w:r w:rsidRPr="005C0570">
        <w:rPr>
          <w:rFonts w:ascii="Arial" w:hAnsi="Arial" w:cs="Arial"/>
          <w:lang w:val="en-US"/>
        </w:rPr>
        <w:t xml:space="preserve">Foto: GEPA – The Fair Trade Company </w:t>
      </w:r>
      <w:r w:rsidR="004C3753" w:rsidRPr="005C0570">
        <w:rPr>
          <w:rFonts w:ascii="Arial" w:hAnsi="Arial" w:cs="Arial"/>
          <w:lang w:val="en-US"/>
        </w:rPr>
        <w:t xml:space="preserve">/ </w:t>
      </w:r>
      <w:r w:rsidR="005C0570" w:rsidRPr="005C0570">
        <w:rPr>
          <w:rFonts w:ascii="Arial" w:hAnsi="Arial" w:cs="Arial"/>
          <w:lang w:val="en-US"/>
        </w:rPr>
        <w:t>Christian Nusch</w:t>
      </w:r>
    </w:p>
    <w:p w14:paraId="2B677E4F" w14:textId="77777777" w:rsidR="00D50773" w:rsidRDefault="00D50773" w:rsidP="00D5077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C655CEA" w14:textId="77777777" w:rsidR="00D50773" w:rsidRDefault="00D50773" w:rsidP="00D50773">
      <w:pPr>
        <w:rPr>
          <w:rFonts w:ascii="Arial" w:hAnsi="Arial" w:cs="Arial"/>
          <w:b/>
        </w:rPr>
      </w:pPr>
    </w:p>
    <w:p w14:paraId="0A2B086A" w14:textId="655836DA" w:rsidR="007A6C7D" w:rsidRPr="007A6C7D" w:rsidRDefault="007A6C7D" w:rsidP="007A6C7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 w:rsidR="003A340D">
        <w:rPr>
          <w:rFonts w:ascii="Arial" w:hAnsi="Arial" w:cs="Arial"/>
          <w:b/>
        </w:rPr>
        <w:t>7</w:t>
      </w:r>
      <w:r w:rsidRPr="007A6C7D">
        <w:rPr>
          <w:rFonts w:ascii="Arial" w:hAnsi="Arial" w:cs="Arial"/>
          <w:b/>
        </w:rPr>
        <w:t xml:space="preserve"> </w:t>
      </w:r>
      <w:r w:rsidR="006E3078">
        <w:rPr>
          <w:rFonts w:ascii="Arial" w:hAnsi="Arial" w:cs="Arial"/>
          <w:b/>
        </w:rPr>
        <w:t>WORC-Geschäftsführer Barend Salomo</w:t>
      </w:r>
    </w:p>
    <w:p w14:paraId="2FEE8780" w14:textId="77777777" w:rsidR="007A6C7D" w:rsidRPr="00921671" w:rsidRDefault="007A6C7D" w:rsidP="007A6C7D">
      <w:pPr>
        <w:rPr>
          <w:rFonts w:ascii="Arial" w:hAnsi="Arial" w:cs="Arial"/>
          <w:highlight w:val="yellow"/>
        </w:rPr>
      </w:pPr>
    </w:p>
    <w:p w14:paraId="6CD10DCB" w14:textId="29D5BDEC" w:rsidR="007A6C7D" w:rsidRPr="005C0570" w:rsidRDefault="006E3078" w:rsidP="007A6C7D">
      <w:pPr>
        <w:rPr>
          <w:rFonts w:ascii="Arial" w:hAnsi="Arial" w:cs="Arial"/>
        </w:rPr>
      </w:pPr>
      <w:r w:rsidRPr="006E3078">
        <w:rPr>
          <w:rFonts w:ascii="Arial" w:hAnsi="Arial" w:cs="Arial"/>
        </w:rPr>
        <w:t>Barend Salomo, Geschäftsführer</w:t>
      </w:r>
      <w:r>
        <w:rPr>
          <w:rFonts w:ascii="Arial" w:hAnsi="Arial" w:cs="Arial"/>
        </w:rPr>
        <w:t xml:space="preserve"> von GEPA-Teepartner WORC in Südafrika</w:t>
      </w:r>
      <w:r w:rsidRPr="006E3078">
        <w:rPr>
          <w:rFonts w:ascii="Arial" w:hAnsi="Arial" w:cs="Arial"/>
        </w:rPr>
        <w:t>: „Dank der Methoden, die uns der Berater beigebracht hat, fühlen wir uns gut für den Klimawandel gerüstet. Was er in den zwei Jahren seiner Tätigkeit hier erreicht hat, ist phantastisch</w:t>
      </w:r>
      <w:r>
        <w:rPr>
          <w:rFonts w:ascii="Arial" w:hAnsi="Arial" w:cs="Arial"/>
        </w:rPr>
        <w:t>“</w:t>
      </w:r>
      <w:r w:rsidRPr="006E307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E3078">
        <w:rPr>
          <w:rFonts w:ascii="Arial" w:hAnsi="Arial" w:cs="Arial"/>
        </w:rPr>
        <w:t xml:space="preserve">In den vergangenen Jahren hatte die Kooperative WORC stark unter den Folgen des Klimawandels zu leiden. Aufgrund der </w:t>
      </w:r>
      <w:r w:rsidR="001E1DD6" w:rsidRPr="006E3078">
        <w:rPr>
          <w:rFonts w:ascii="Arial" w:hAnsi="Arial" w:cs="Arial"/>
        </w:rPr>
        <w:t>langanhaltenden</w:t>
      </w:r>
      <w:r w:rsidRPr="006E3078">
        <w:rPr>
          <w:rFonts w:ascii="Arial" w:hAnsi="Arial" w:cs="Arial"/>
        </w:rPr>
        <w:t xml:space="preserve"> Dürre finanzierte die GEPA 2017 aus ihrem Handelspartnerfonds einen technischen Berater.</w:t>
      </w:r>
    </w:p>
    <w:p w14:paraId="2B0B0BD9" w14:textId="77777777" w:rsidR="007A6C7D" w:rsidRPr="005C0570" w:rsidRDefault="007A6C7D" w:rsidP="007A6C7D">
      <w:pPr>
        <w:rPr>
          <w:rFonts w:ascii="Arial" w:hAnsi="Arial" w:cs="Arial"/>
        </w:rPr>
      </w:pPr>
    </w:p>
    <w:p w14:paraId="61D25B46" w14:textId="77777777" w:rsidR="007A6C7D" w:rsidRDefault="007A6C7D" w:rsidP="007A6C7D">
      <w:pPr>
        <w:rPr>
          <w:rFonts w:ascii="Arial" w:hAnsi="Arial" w:cs="Arial"/>
          <w:lang w:val="en-US"/>
        </w:rPr>
      </w:pPr>
      <w:r w:rsidRPr="005C0570">
        <w:rPr>
          <w:rFonts w:ascii="Arial" w:hAnsi="Arial" w:cs="Arial"/>
          <w:lang w:val="en-US"/>
        </w:rPr>
        <w:t>Foto: GEPA – The Fair Trade Company / Christian Nusch</w:t>
      </w:r>
    </w:p>
    <w:p w14:paraId="5E04654B" w14:textId="77777777" w:rsidR="007A6C7D" w:rsidRDefault="007A6C7D" w:rsidP="007A6C7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1512B80A" w14:textId="77777777" w:rsidR="007A6C7D" w:rsidRDefault="007A6C7D" w:rsidP="007A6C7D">
      <w:pPr>
        <w:rPr>
          <w:rFonts w:ascii="Arial" w:hAnsi="Arial" w:cs="Arial"/>
          <w:b/>
          <w:highlight w:val="yellow"/>
        </w:rPr>
      </w:pPr>
    </w:p>
    <w:p w14:paraId="0B4C9B14" w14:textId="397E560B" w:rsidR="007A6C7D" w:rsidRPr="007A6C7D" w:rsidRDefault="007A6C7D" w:rsidP="007A6C7D">
      <w:pPr>
        <w:rPr>
          <w:rFonts w:ascii="Arial" w:hAnsi="Arial" w:cs="Arial"/>
          <w:b/>
        </w:rPr>
      </w:pPr>
      <w:r w:rsidRPr="007A6C7D">
        <w:rPr>
          <w:rFonts w:ascii="Arial" w:hAnsi="Arial" w:cs="Arial"/>
          <w:b/>
        </w:rPr>
        <w:t>0</w:t>
      </w:r>
      <w:r w:rsidR="003A340D">
        <w:rPr>
          <w:rFonts w:ascii="Arial" w:hAnsi="Arial" w:cs="Arial"/>
          <w:b/>
        </w:rPr>
        <w:t>8</w:t>
      </w:r>
      <w:r w:rsidRPr="007A6C7D">
        <w:rPr>
          <w:rFonts w:ascii="Arial" w:hAnsi="Arial" w:cs="Arial"/>
          <w:b/>
        </w:rPr>
        <w:t xml:space="preserve"> </w:t>
      </w:r>
      <w:r w:rsidR="000C4539">
        <w:rPr>
          <w:rFonts w:ascii="Arial" w:hAnsi="Arial" w:cs="Arial"/>
          <w:b/>
        </w:rPr>
        <w:t>WORC-Vorsitzende</w:t>
      </w:r>
      <w:r w:rsidR="000C4539" w:rsidRPr="007A6C7D">
        <w:rPr>
          <w:rFonts w:ascii="Arial" w:hAnsi="Arial" w:cs="Arial"/>
          <w:b/>
        </w:rPr>
        <w:t xml:space="preserve"> </w:t>
      </w:r>
      <w:r w:rsidRPr="007A6C7D">
        <w:rPr>
          <w:rFonts w:ascii="Arial" w:hAnsi="Arial" w:cs="Arial"/>
          <w:b/>
        </w:rPr>
        <w:t xml:space="preserve">Christoline Swartz, Variante </w:t>
      </w:r>
      <w:r w:rsidR="00151A90">
        <w:rPr>
          <w:rFonts w:ascii="Arial" w:hAnsi="Arial" w:cs="Arial"/>
          <w:b/>
        </w:rPr>
        <w:t>2</w:t>
      </w:r>
    </w:p>
    <w:p w14:paraId="14E6080A" w14:textId="77777777" w:rsidR="007A6C7D" w:rsidRPr="00921671" w:rsidRDefault="007A6C7D" w:rsidP="007A6C7D">
      <w:pPr>
        <w:rPr>
          <w:rFonts w:ascii="Arial" w:hAnsi="Arial" w:cs="Arial"/>
          <w:highlight w:val="yellow"/>
        </w:rPr>
      </w:pPr>
    </w:p>
    <w:p w14:paraId="57CF1CD5" w14:textId="670E4679" w:rsidR="007A6C7D" w:rsidRPr="005C0570" w:rsidRDefault="007A6C7D" w:rsidP="007A6C7D">
      <w:pPr>
        <w:rPr>
          <w:rFonts w:ascii="Arial" w:hAnsi="Arial" w:cs="Arial"/>
        </w:rPr>
      </w:pPr>
      <w:r w:rsidRPr="005C0570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36-jährige </w:t>
      </w:r>
      <w:r w:rsidRPr="007A6C7D">
        <w:rPr>
          <w:rFonts w:ascii="Arial" w:hAnsi="Arial" w:cs="Arial"/>
        </w:rPr>
        <w:t>Christoline Swartz</w:t>
      </w:r>
      <w:r>
        <w:rPr>
          <w:rFonts w:ascii="Arial" w:hAnsi="Arial" w:cs="Arial"/>
        </w:rPr>
        <w:t xml:space="preserve"> ist eines der Gründungsmitglieder und </w:t>
      </w:r>
      <w:r w:rsidRPr="007A6C7D">
        <w:rPr>
          <w:rFonts w:ascii="Arial" w:hAnsi="Arial" w:cs="Arial"/>
        </w:rPr>
        <w:t>stellvertretende Vorsitzende der Kleinbauernkooperative Wupperthal Original Rooibos Cooperative (WORC) aus Südafrika</w:t>
      </w:r>
      <w:r>
        <w:rPr>
          <w:rFonts w:ascii="Arial" w:hAnsi="Arial" w:cs="Arial"/>
        </w:rPr>
        <w:t xml:space="preserve">. </w:t>
      </w:r>
      <w:r w:rsidR="0066111C">
        <w:rPr>
          <w:rFonts w:ascii="Arial" w:hAnsi="Arial" w:cs="Arial"/>
        </w:rPr>
        <w:t>WORC ist einer der Handelspartner, von dem die GEPA ihren Rooibostee bezieht.</w:t>
      </w:r>
    </w:p>
    <w:p w14:paraId="3F91EFDF" w14:textId="77777777" w:rsidR="007A6C7D" w:rsidRPr="005C0570" w:rsidRDefault="007A6C7D" w:rsidP="007A6C7D">
      <w:pPr>
        <w:rPr>
          <w:rFonts w:ascii="Arial" w:hAnsi="Arial" w:cs="Arial"/>
        </w:rPr>
      </w:pPr>
    </w:p>
    <w:p w14:paraId="5CAC0558" w14:textId="77777777" w:rsidR="007A6C7D" w:rsidRDefault="007A6C7D" w:rsidP="007A6C7D">
      <w:pPr>
        <w:rPr>
          <w:rFonts w:ascii="Arial" w:hAnsi="Arial" w:cs="Arial"/>
          <w:lang w:val="en-US"/>
        </w:rPr>
      </w:pPr>
      <w:r w:rsidRPr="005C0570">
        <w:rPr>
          <w:rFonts w:ascii="Arial" w:hAnsi="Arial" w:cs="Arial"/>
          <w:lang w:val="en-US"/>
        </w:rPr>
        <w:t>Foto: GEPA – The Fair Trade Company / Christian Nusch</w:t>
      </w:r>
    </w:p>
    <w:p w14:paraId="4E55D7CF" w14:textId="77777777" w:rsidR="007A6C7D" w:rsidRDefault="007A6C7D" w:rsidP="007A6C7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432F5E97" w14:textId="77777777" w:rsidR="007A6C7D" w:rsidRDefault="007A6C7D" w:rsidP="00C23FFF">
      <w:pPr>
        <w:rPr>
          <w:rFonts w:ascii="Arial" w:hAnsi="Arial" w:cs="Arial"/>
          <w:b/>
        </w:rPr>
      </w:pPr>
    </w:p>
    <w:p w14:paraId="55C766DB" w14:textId="77777777" w:rsidR="001E7D0E" w:rsidRPr="00921671" w:rsidRDefault="001E7D0E" w:rsidP="00D50773">
      <w:pPr>
        <w:rPr>
          <w:rFonts w:ascii="Arial" w:hAnsi="Arial" w:cs="Arial"/>
          <w:highlight w:val="yellow"/>
          <w:lang w:val="en-US"/>
        </w:rPr>
      </w:pPr>
    </w:p>
    <w:sectPr w:rsidR="001E7D0E" w:rsidRPr="00921671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7CAE"/>
    <w:rsid w:val="00037FFC"/>
    <w:rsid w:val="0005340C"/>
    <w:rsid w:val="00072936"/>
    <w:rsid w:val="00077B3A"/>
    <w:rsid w:val="00096354"/>
    <w:rsid w:val="000A0BC9"/>
    <w:rsid w:val="000A1348"/>
    <w:rsid w:val="000A23E1"/>
    <w:rsid w:val="000A3AF1"/>
    <w:rsid w:val="000C3DAF"/>
    <w:rsid w:val="000C4539"/>
    <w:rsid w:val="000D7A0E"/>
    <w:rsid w:val="00104ABF"/>
    <w:rsid w:val="00106FC1"/>
    <w:rsid w:val="00112252"/>
    <w:rsid w:val="00120B89"/>
    <w:rsid w:val="00137515"/>
    <w:rsid w:val="0015085C"/>
    <w:rsid w:val="00151A90"/>
    <w:rsid w:val="001535C5"/>
    <w:rsid w:val="0015665C"/>
    <w:rsid w:val="0015718C"/>
    <w:rsid w:val="00166CD8"/>
    <w:rsid w:val="00167FC3"/>
    <w:rsid w:val="00176FDE"/>
    <w:rsid w:val="00184E60"/>
    <w:rsid w:val="0018686E"/>
    <w:rsid w:val="00190486"/>
    <w:rsid w:val="001B54D7"/>
    <w:rsid w:val="001B5D0A"/>
    <w:rsid w:val="001D5B56"/>
    <w:rsid w:val="001D5EF2"/>
    <w:rsid w:val="001E0770"/>
    <w:rsid w:val="001E0B3C"/>
    <w:rsid w:val="001E1DD6"/>
    <w:rsid w:val="001E7D0E"/>
    <w:rsid w:val="001F105A"/>
    <w:rsid w:val="001F4FBB"/>
    <w:rsid w:val="00204358"/>
    <w:rsid w:val="00233973"/>
    <w:rsid w:val="00255E0D"/>
    <w:rsid w:val="00261247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32483C"/>
    <w:rsid w:val="003458ED"/>
    <w:rsid w:val="00346543"/>
    <w:rsid w:val="003470CF"/>
    <w:rsid w:val="00347806"/>
    <w:rsid w:val="00355CEF"/>
    <w:rsid w:val="00371CCE"/>
    <w:rsid w:val="00372D08"/>
    <w:rsid w:val="0038659E"/>
    <w:rsid w:val="00394966"/>
    <w:rsid w:val="003A340D"/>
    <w:rsid w:val="003E03FF"/>
    <w:rsid w:val="003F151A"/>
    <w:rsid w:val="004233FD"/>
    <w:rsid w:val="004244AD"/>
    <w:rsid w:val="00426DF7"/>
    <w:rsid w:val="00435030"/>
    <w:rsid w:val="00450992"/>
    <w:rsid w:val="00456E69"/>
    <w:rsid w:val="004608CE"/>
    <w:rsid w:val="00497C3E"/>
    <w:rsid w:val="004B35C6"/>
    <w:rsid w:val="004B5478"/>
    <w:rsid w:val="004C1582"/>
    <w:rsid w:val="004C3753"/>
    <w:rsid w:val="004E754B"/>
    <w:rsid w:val="0052312B"/>
    <w:rsid w:val="00566A92"/>
    <w:rsid w:val="00574F74"/>
    <w:rsid w:val="0058444E"/>
    <w:rsid w:val="0058751D"/>
    <w:rsid w:val="005936AF"/>
    <w:rsid w:val="005C0570"/>
    <w:rsid w:val="005E1591"/>
    <w:rsid w:val="006234D4"/>
    <w:rsid w:val="0066111C"/>
    <w:rsid w:val="0066112F"/>
    <w:rsid w:val="0066177E"/>
    <w:rsid w:val="00664E27"/>
    <w:rsid w:val="00671174"/>
    <w:rsid w:val="0067127F"/>
    <w:rsid w:val="006807C8"/>
    <w:rsid w:val="0068552F"/>
    <w:rsid w:val="006B4168"/>
    <w:rsid w:val="006C62F7"/>
    <w:rsid w:val="006D10CB"/>
    <w:rsid w:val="006E2C53"/>
    <w:rsid w:val="006E3078"/>
    <w:rsid w:val="007053BA"/>
    <w:rsid w:val="00723AE4"/>
    <w:rsid w:val="007254AC"/>
    <w:rsid w:val="007349A1"/>
    <w:rsid w:val="00742850"/>
    <w:rsid w:val="007467CC"/>
    <w:rsid w:val="007512C6"/>
    <w:rsid w:val="00763D8B"/>
    <w:rsid w:val="00776D21"/>
    <w:rsid w:val="007A57C1"/>
    <w:rsid w:val="007A6C7D"/>
    <w:rsid w:val="007C1CB5"/>
    <w:rsid w:val="007C1DEB"/>
    <w:rsid w:val="007C56F1"/>
    <w:rsid w:val="007F221C"/>
    <w:rsid w:val="007F2E7B"/>
    <w:rsid w:val="007F70F2"/>
    <w:rsid w:val="0080172B"/>
    <w:rsid w:val="00820B57"/>
    <w:rsid w:val="00825953"/>
    <w:rsid w:val="008302E5"/>
    <w:rsid w:val="0083741B"/>
    <w:rsid w:val="008405A5"/>
    <w:rsid w:val="008560C8"/>
    <w:rsid w:val="0087537B"/>
    <w:rsid w:val="008A0973"/>
    <w:rsid w:val="008A3EC2"/>
    <w:rsid w:val="008A66A2"/>
    <w:rsid w:val="008C4288"/>
    <w:rsid w:val="008C766F"/>
    <w:rsid w:val="008E638B"/>
    <w:rsid w:val="009005D0"/>
    <w:rsid w:val="00921671"/>
    <w:rsid w:val="00935ABE"/>
    <w:rsid w:val="00957FC2"/>
    <w:rsid w:val="00973BFE"/>
    <w:rsid w:val="00976000"/>
    <w:rsid w:val="009915B6"/>
    <w:rsid w:val="009A632C"/>
    <w:rsid w:val="009A6662"/>
    <w:rsid w:val="009E3997"/>
    <w:rsid w:val="00A0219A"/>
    <w:rsid w:val="00A12BBC"/>
    <w:rsid w:val="00A13BFF"/>
    <w:rsid w:val="00A15CAD"/>
    <w:rsid w:val="00A24025"/>
    <w:rsid w:val="00A545E7"/>
    <w:rsid w:val="00A54907"/>
    <w:rsid w:val="00A550E7"/>
    <w:rsid w:val="00A720BC"/>
    <w:rsid w:val="00A95A8C"/>
    <w:rsid w:val="00AA6340"/>
    <w:rsid w:val="00AC40A9"/>
    <w:rsid w:val="00AC7280"/>
    <w:rsid w:val="00AD5F2F"/>
    <w:rsid w:val="00AD77E1"/>
    <w:rsid w:val="00AE6DAA"/>
    <w:rsid w:val="00B05965"/>
    <w:rsid w:val="00B15389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BF5D91"/>
    <w:rsid w:val="00C23FFF"/>
    <w:rsid w:val="00C44561"/>
    <w:rsid w:val="00C67DEE"/>
    <w:rsid w:val="00C75698"/>
    <w:rsid w:val="00C81C62"/>
    <w:rsid w:val="00CB0B93"/>
    <w:rsid w:val="00CB508D"/>
    <w:rsid w:val="00D07692"/>
    <w:rsid w:val="00D16606"/>
    <w:rsid w:val="00D43B0D"/>
    <w:rsid w:val="00D50773"/>
    <w:rsid w:val="00D54872"/>
    <w:rsid w:val="00D62177"/>
    <w:rsid w:val="00D83ED4"/>
    <w:rsid w:val="00D90AA9"/>
    <w:rsid w:val="00D95D93"/>
    <w:rsid w:val="00DA0409"/>
    <w:rsid w:val="00DE4650"/>
    <w:rsid w:val="00E10718"/>
    <w:rsid w:val="00E11779"/>
    <w:rsid w:val="00E50209"/>
    <w:rsid w:val="00E50BAB"/>
    <w:rsid w:val="00E53925"/>
    <w:rsid w:val="00E67C3D"/>
    <w:rsid w:val="00E80B07"/>
    <w:rsid w:val="00E828B2"/>
    <w:rsid w:val="00E9562B"/>
    <w:rsid w:val="00EB0815"/>
    <w:rsid w:val="00EB70D2"/>
    <w:rsid w:val="00ED3428"/>
    <w:rsid w:val="00ED5688"/>
    <w:rsid w:val="00EE49FC"/>
    <w:rsid w:val="00F16CE7"/>
    <w:rsid w:val="00F22254"/>
    <w:rsid w:val="00F27ED8"/>
    <w:rsid w:val="00F31662"/>
    <w:rsid w:val="00F36DED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481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1A9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3194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 (ehem. Kahlert)</cp:lastModifiedBy>
  <cp:revision>11</cp:revision>
  <dcterms:created xsi:type="dcterms:W3CDTF">2022-04-20T14:00:00Z</dcterms:created>
  <dcterms:modified xsi:type="dcterms:W3CDTF">2022-04-21T11:44:00Z</dcterms:modified>
</cp:coreProperties>
</file>