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DEB95" w14:textId="47311BE5" w:rsidR="0024481C" w:rsidRPr="00F22513" w:rsidRDefault="0024481C" w:rsidP="0024481C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 xml:space="preserve">Bildhinweise zur Pressemitteilung vom </w:t>
      </w:r>
      <w:r w:rsidR="00F02807">
        <w:rPr>
          <w:rFonts w:ascii="Arial" w:hAnsi="Arial" w:cs="Arial"/>
          <w:b/>
        </w:rPr>
        <w:t>1</w:t>
      </w:r>
      <w:r w:rsidR="00D93928">
        <w:rPr>
          <w:rFonts w:ascii="Arial" w:hAnsi="Arial" w:cs="Arial"/>
          <w:b/>
        </w:rPr>
        <w:t>9</w:t>
      </w:r>
      <w:r w:rsidRPr="00F22513">
        <w:rPr>
          <w:rFonts w:ascii="Arial" w:hAnsi="Arial" w:cs="Arial"/>
          <w:b/>
        </w:rPr>
        <w:t>.0</w:t>
      </w:r>
      <w:r w:rsidR="00F02807">
        <w:rPr>
          <w:rFonts w:ascii="Arial" w:hAnsi="Arial" w:cs="Arial"/>
          <w:b/>
        </w:rPr>
        <w:t>9</w:t>
      </w:r>
      <w:r w:rsidRPr="00F22513">
        <w:rPr>
          <w:rFonts w:ascii="Arial" w:hAnsi="Arial" w:cs="Arial"/>
          <w:b/>
        </w:rPr>
        <w:t>.202</w:t>
      </w:r>
      <w:r w:rsidR="001F6739">
        <w:rPr>
          <w:rFonts w:ascii="Arial" w:hAnsi="Arial" w:cs="Arial"/>
          <w:b/>
        </w:rPr>
        <w:t>5</w:t>
      </w:r>
    </w:p>
    <w:p w14:paraId="0FE38E3F" w14:textId="77777777" w:rsidR="0024481C" w:rsidRPr="00F22513" w:rsidRDefault="0024481C" w:rsidP="0024481C">
      <w:pPr>
        <w:rPr>
          <w:rFonts w:ascii="Arial" w:hAnsi="Arial" w:cs="Arial"/>
          <w:b/>
        </w:rPr>
      </w:pPr>
    </w:p>
    <w:p w14:paraId="3077C66D" w14:textId="77777777" w:rsidR="007476A6" w:rsidRPr="00F22513" w:rsidRDefault="007476A6" w:rsidP="007476A6">
      <w:pPr>
        <w:rPr>
          <w:rFonts w:ascii="Arial" w:hAnsi="Arial" w:cs="Arial"/>
          <w:bCs/>
          <w:highlight w:val="yellow"/>
        </w:rPr>
      </w:pPr>
    </w:p>
    <w:p w14:paraId="1719274B" w14:textId="38F52E44" w:rsidR="000728E6" w:rsidRPr="00F22513" w:rsidRDefault="003179E4" w:rsidP="000728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01 </w:t>
      </w:r>
      <w:r w:rsidR="000728E6">
        <w:rPr>
          <w:rFonts w:ascii="Arial" w:hAnsi="Arial" w:cs="Arial"/>
          <w:b/>
        </w:rPr>
        <w:t>Hanna Schmid und Barbara Schimmelpfennig mit Kaffeepackungen</w:t>
      </w:r>
    </w:p>
    <w:p w14:paraId="3B0515BA" w14:textId="77777777" w:rsidR="000728E6" w:rsidRPr="00890BAD" w:rsidRDefault="000728E6" w:rsidP="000728E6">
      <w:pPr>
        <w:rPr>
          <w:rFonts w:ascii="Arial" w:hAnsi="Arial" w:cs="Arial"/>
          <w:bCs/>
        </w:rPr>
      </w:pPr>
    </w:p>
    <w:p w14:paraId="6DE72877" w14:textId="10CF3242" w:rsidR="00BE0F56" w:rsidRDefault="00BE0F56" w:rsidP="00BE0F5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Im hauseigenen Kaffeelabor in Wuppertal u.a. dabei: GEPA-Sortimentsmanagerin Hanna Schmid</w:t>
      </w:r>
      <w:r w:rsidR="001558D3">
        <w:rPr>
          <w:rFonts w:ascii="Arial" w:hAnsi="Arial" w:cs="Arial"/>
          <w:bCs/>
        </w:rPr>
        <w:t xml:space="preserve"> (links)</w:t>
      </w:r>
      <w:r>
        <w:rPr>
          <w:rFonts w:ascii="Arial" w:hAnsi="Arial" w:cs="Arial"/>
          <w:bCs/>
        </w:rPr>
        <w:t xml:space="preserve"> und GEPA-Pressesprecherin Barbara Schimmelpfennig</w:t>
      </w:r>
      <w:r w:rsidR="001558D3">
        <w:rPr>
          <w:rFonts w:ascii="Arial" w:hAnsi="Arial" w:cs="Arial"/>
          <w:bCs/>
        </w:rPr>
        <w:t xml:space="preserve"> (rechts)</w:t>
      </w:r>
      <w:r>
        <w:rPr>
          <w:rFonts w:ascii="Arial" w:hAnsi="Arial" w:cs="Arial"/>
          <w:bCs/>
        </w:rPr>
        <w:t xml:space="preserve">. Von Produktseite standen dabei die beiden GEPA-Kaffees „dein pfund fairness“ und der </w:t>
      </w:r>
      <w:r w:rsidRPr="00BE0F56">
        <w:rPr>
          <w:rFonts w:ascii="Arial" w:hAnsi="Arial" w:cs="Arial"/>
          <w:bCs/>
        </w:rPr>
        <w:t xml:space="preserve">„organico naturmilde </w:t>
      </w:r>
      <w:r>
        <w:rPr>
          <w:rFonts w:ascii="Arial" w:hAnsi="Arial" w:cs="Arial"/>
          <w:bCs/>
        </w:rPr>
        <w:t>f</w:t>
      </w:r>
      <w:r w:rsidRPr="00BE0F56">
        <w:rPr>
          <w:rFonts w:ascii="Arial" w:hAnsi="Arial" w:cs="Arial"/>
          <w:bCs/>
        </w:rPr>
        <w:t>airness“</w:t>
      </w:r>
      <w:r>
        <w:rPr>
          <w:rFonts w:ascii="Arial" w:hAnsi="Arial" w:cs="Arial"/>
          <w:bCs/>
        </w:rPr>
        <w:t xml:space="preserve"> im Fokus.</w:t>
      </w:r>
      <w:r w:rsidRPr="00BE0F5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Letzterer war </w:t>
      </w:r>
      <w:r w:rsidRPr="0091284B">
        <w:rPr>
          <w:rFonts w:ascii="Arial" w:hAnsi="Arial" w:cs="Arial"/>
          <w:bCs/>
        </w:rPr>
        <w:t>1986 der erste fair gehandelte Bio-Kaffee in Deutschland</w:t>
      </w:r>
      <w:r>
        <w:rPr>
          <w:rFonts w:ascii="Arial" w:hAnsi="Arial" w:cs="Arial"/>
          <w:bCs/>
        </w:rPr>
        <w:t>.</w:t>
      </w:r>
    </w:p>
    <w:p w14:paraId="4854CEE0" w14:textId="77777777" w:rsidR="000728E6" w:rsidRDefault="000728E6" w:rsidP="000728E6">
      <w:pPr>
        <w:rPr>
          <w:rFonts w:ascii="Arial" w:hAnsi="Arial" w:cs="Arial"/>
          <w:bCs/>
        </w:rPr>
      </w:pPr>
    </w:p>
    <w:p w14:paraId="78913DFD" w14:textId="289B9AAD" w:rsidR="000728E6" w:rsidRPr="00F279D0" w:rsidRDefault="000728E6" w:rsidP="000728E6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  <w:r>
        <w:rPr>
          <w:rFonts w:ascii="Arial" w:hAnsi="Arial" w:cs="Arial"/>
          <w:bCs/>
          <w:lang w:val="en-US"/>
        </w:rPr>
        <w:t xml:space="preserve"> / A. Fischer</w:t>
      </w:r>
    </w:p>
    <w:p w14:paraId="77041236" w14:textId="77777777" w:rsidR="000728E6" w:rsidRPr="00F22513" w:rsidRDefault="000728E6" w:rsidP="000728E6">
      <w:pPr>
        <w:rPr>
          <w:rFonts w:ascii="Arial" w:hAnsi="Arial" w:cs="Arial"/>
          <w:bCs/>
        </w:rPr>
      </w:pPr>
      <w:r w:rsidRPr="00F22513">
        <w:rPr>
          <w:rFonts w:ascii="Arial" w:hAnsi="Arial" w:cs="Arial"/>
        </w:rPr>
        <w:t>____________________________________________________________</w:t>
      </w:r>
    </w:p>
    <w:p w14:paraId="2D75B122" w14:textId="77777777" w:rsidR="000728E6" w:rsidRDefault="000728E6" w:rsidP="0015287F">
      <w:pPr>
        <w:rPr>
          <w:rFonts w:ascii="Arial" w:hAnsi="Arial" w:cs="Arial"/>
          <w:b/>
        </w:rPr>
      </w:pPr>
    </w:p>
    <w:p w14:paraId="251D06E8" w14:textId="1421B622" w:rsidR="000728E6" w:rsidRPr="00F22513" w:rsidRDefault="003179E4" w:rsidP="000728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02 </w:t>
      </w:r>
      <w:r w:rsidR="000728E6">
        <w:rPr>
          <w:rFonts w:ascii="Arial" w:hAnsi="Arial" w:cs="Arial"/>
          <w:b/>
        </w:rPr>
        <w:t>Hanna Schmid und Barbara Schimmelpfennig mit Kaffeetassen</w:t>
      </w:r>
    </w:p>
    <w:p w14:paraId="3A8415FC" w14:textId="77777777" w:rsidR="000728E6" w:rsidRPr="00890BAD" w:rsidRDefault="000728E6" w:rsidP="000728E6">
      <w:pPr>
        <w:rPr>
          <w:rFonts w:ascii="Arial" w:hAnsi="Arial" w:cs="Arial"/>
          <w:bCs/>
        </w:rPr>
      </w:pPr>
    </w:p>
    <w:p w14:paraId="211D1A4E" w14:textId="23A123AF" w:rsidR="00BE0F56" w:rsidRDefault="00BE0F56" w:rsidP="00BE0F5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Im hauseigenen Kaffeelabor in Wuppertal u.a. dabei: GEPA-Sortimentsmanagerin Hanna Schmid </w:t>
      </w:r>
      <w:r w:rsidR="001558D3">
        <w:rPr>
          <w:rFonts w:ascii="Arial" w:hAnsi="Arial" w:cs="Arial"/>
          <w:bCs/>
        </w:rPr>
        <w:t xml:space="preserve">(links) </w:t>
      </w:r>
      <w:r>
        <w:rPr>
          <w:rFonts w:ascii="Arial" w:hAnsi="Arial" w:cs="Arial"/>
          <w:bCs/>
        </w:rPr>
        <w:t>und GEPA-Pressesprecherin Barbara Schimmelpfennig</w:t>
      </w:r>
      <w:r w:rsidR="001558D3">
        <w:rPr>
          <w:rFonts w:ascii="Arial" w:hAnsi="Arial" w:cs="Arial"/>
          <w:bCs/>
        </w:rPr>
        <w:t xml:space="preserve"> (rechts)</w:t>
      </w:r>
      <w:r>
        <w:rPr>
          <w:rFonts w:ascii="Arial" w:hAnsi="Arial" w:cs="Arial"/>
          <w:bCs/>
        </w:rPr>
        <w:t>.</w:t>
      </w:r>
    </w:p>
    <w:p w14:paraId="20724898" w14:textId="77777777" w:rsidR="000728E6" w:rsidRDefault="000728E6" w:rsidP="000728E6">
      <w:pPr>
        <w:rPr>
          <w:rFonts w:ascii="Arial" w:hAnsi="Arial" w:cs="Arial"/>
          <w:bCs/>
        </w:rPr>
      </w:pPr>
    </w:p>
    <w:p w14:paraId="5B57C16A" w14:textId="7C028C23" w:rsidR="000728E6" w:rsidRPr="00F279D0" w:rsidRDefault="000728E6" w:rsidP="000728E6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  <w:r>
        <w:rPr>
          <w:rFonts w:ascii="Arial" w:hAnsi="Arial" w:cs="Arial"/>
          <w:bCs/>
          <w:lang w:val="en-US"/>
        </w:rPr>
        <w:t xml:space="preserve"> / A. Fischer</w:t>
      </w:r>
    </w:p>
    <w:p w14:paraId="50A3E350" w14:textId="77777777" w:rsidR="000728E6" w:rsidRPr="00F22513" w:rsidRDefault="000728E6" w:rsidP="000728E6">
      <w:pPr>
        <w:rPr>
          <w:rFonts w:ascii="Arial" w:hAnsi="Arial" w:cs="Arial"/>
          <w:bCs/>
        </w:rPr>
      </w:pPr>
      <w:r w:rsidRPr="00F22513">
        <w:rPr>
          <w:rFonts w:ascii="Arial" w:hAnsi="Arial" w:cs="Arial"/>
        </w:rPr>
        <w:t>____________________________________________________________</w:t>
      </w:r>
    </w:p>
    <w:p w14:paraId="727CE0E6" w14:textId="77777777" w:rsidR="000728E6" w:rsidRDefault="000728E6" w:rsidP="0015287F">
      <w:pPr>
        <w:rPr>
          <w:rFonts w:ascii="Arial" w:hAnsi="Arial" w:cs="Arial"/>
          <w:b/>
        </w:rPr>
      </w:pPr>
    </w:p>
    <w:p w14:paraId="6A5BEAB8" w14:textId="0E4AECFE" w:rsidR="0015287F" w:rsidRPr="00F22513" w:rsidRDefault="003179E4" w:rsidP="0015287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03 </w:t>
      </w:r>
      <w:r w:rsidR="00C548DD">
        <w:rPr>
          <w:rFonts w:ascii="Arial" w:hAnsi="Arial" w:cs="Arial"/>
          <w:b/>
        </w:rPr>
        <w:t xml:space="preserve">Produktbild GEPA-Kaffee „organico naturmilde </w:t>
      </w:r>
      <w:r w:rsidR="00BE0F56">
        <w:rPr>
          <w:rFonts w:ascii="Arial" w:hAnsi="Arial" w:cs="Arial"/>
          <w:b/>
        </w:rPr>
        <w:t>f</w:t>
      </w:r>
      <w:r w:rsidR="00C548DD">
        <w:rPr>
          <w:rFonts w:ascii="Arial" w:hAnsi="Arial" w:cs="Arial"/>
          <w:b/>
        </w:rPr>
        <w:t>airness“</w:t>
      </w:r>
    </w:p>
    <w:p w14:paraId="63488DB4" w14:textId="77777777" w:rsidR="0015287F" w:rsidRPr="00890BAD" w:rsidRDefault="0015287F" w:rsidP="0015287F">
      <w:pPr>
        <w:rPr>
          <w:rFonts w:ascii="Arial" w:hAnsi="Arial" w:cs="Arial"/>
          <w:bCs/>
        </w:rPr>
      </w:pPr>
    </w:p>
    <w:p w14:paraId="0090D39A" w14:textId="7EE69DC3" w:rsidR="0015287F" w:rsidRDefault="0091284B" w:rsidP="0015287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Beim virtuellen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, </w:t>
      </w:r>
      <w:proofErr w:type="gramStart"/>
      <w:r>
        <w:rPr>
          <w:rFonts w:ascii="Arial" w:hAnsi="Arial" w:cs="Arial"/>
          <w:bCs/>
        </w:rPr>
        <w:t>das</w:t>
      </w:r>
      <w:proofErr w:type="gramEnd"/>
      <w:r>
        <w:rPr>
          <w:rFonts w:ascii="Arial" w:hAnsi="Arial" w:cs="Arial"/>
          <w:bCs/>
        </w:rPr>
        <w:t xml:space="preserve"> die GEPA im Rahmen der diesjährigen Fairen Woche veranstaltet hat, </w:t>
      </w:r>
      <w:r w:rsidRPr="0091284B">
        <w:rPr>
          <w:rFonts w:ascii="Arial" w:hAnsi="Arial" w:cs="Arial"/>
          <w:bCs/>
        </w:rPr>
        <w:t>stand unter anderem der Klassiker „organico“</w:t>
      </w:r>
      <w:r>
        <w:rPr>
          <w:rFonts w:ascii="Arial" w:hAnsi="Arial" w:cs="Arial"/>
          <w:bCs/>
        </w:rPr>
        <w:t xml:space="preserve"> im Fokus</w:t>
      </w:r>
      <w:r w:rsidRPr="0091284B">
        <w:rPr>
          <w:rFonts w:ascii="Arial" w:hAnsi="Arial" w:cs="Arial"/>
          <w:bCs/>
        </w:rPr>
        <w:t xml:space="preserve">, der bereits 1986 der erste fair gehandelte Bio-Kaffee in Deutschland war. Heute gehören zehn Artikel zur organico-Familie, </w:t>
      </w:r>
      <w:r>
        <w:rPr>
          <w:rFonts w:ascii="Arial" w:hAnsi="Arial" w:cs="Arial"/>
          <w:bCs/>
        </w:rPr>
        <w:t>w</w:t>
      </w:r>
      <w:r w:rsidRPr="0091284B">
        <w:rPr>
          <w:rFonts w:ascii="Arial" w:hAnsi="Arial" w:cs="Arial"/>
          <w:bCs/>
        </w:rPr>
        <w:t xml:space="preserve">eitere sollen im kommenden Jahr </w:t>
      </w:r>
      <w:r>
        <w:rPr>
          <w:rFonts w:ascii="Arial" w:hAnsi="Arial" w:cs="Arial"/>
          <w:bCs/>
        </w:rPr>
        <w:t>folgen</w:t>
      </w:r>
      <w:r w:rsidRPr="0091284B">
        <w:rPr>
          <w:rFonts w:ascii="Arial" w:hAnsi="Arial" w:cs="Arial"/>
          <w:bCs/>
        </w:rPr>
        <w:t>.</w:t>
      </w:r>
    </w:p>
    <w:p w14:paraId="0F290DAC" w14:textId="77777777" w:rsidR="0015287F" w:rsidRDefault="0015287F" w:rsidP="0015287F">
      <w:pPr>
        <w:rPr>
          <w:rFonts w:ascii="Arial" w:hAnsi="Arial" w:cs="Arial"/>
          <w:bCs/>
        </w:rPr>
      </w:pPr>
    </w:p>
    <w:p w14:paraId="20B6D10A" w14:textId="6651C8B6" w:rsidR="0015287F" w:rsidRPr="00F279D0" w:rsidRDefault="0015287F" w:rsidP="0015287F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</w:p>
    <w:p w14:paraId="207E3F35" w14:textId="77777777" w:rsidR="0015287F" w:rsidRPr="00F22513" w:rsidRDefault="0015287F" w:rsidP="0015287F">
      <w:pPr>
        <w:rPr>
          <w:rFonts w:ascii="Arial" w:hAnsi="Arial" w:cs="Arial"/>
          <w:bCs/>
        </w:rPr>
      </w:pPr>
      <w:r w:rsidRPr="00F22513">
        <w:rPr>
          <w:rFonts w:ascii="Arial" w:hAnsi="Arial" w:cs="Arial"/>
        </w:rPr>
        <w:t>____________________________________________________________</w:t>
      </w:r>
    </w:p>
    <w:p w14:paraId="47AD9C8F" w14:textId="77777777" w:rsidR="0015287F" w:rsidRDefault="0015287F" w:rsidP="00D16CEC">
      <w:pPr>
        <w:rPr>
          <w:rFonts w:ascii="Arial" w:hAnsi="Arial" w:cs="Arial"/>
          <w:b/>
        </w:rPr>
      </w:pPr>
    </w:p>
    <w:p w14:paraId="3369FA56" w14:textId="653528E8" w:rsidR="00C548DD" w:rsidRPr="00F22513" w:rsidRDefault="003179E4" w:rsidP="00C548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04 </w:t>
      </w:r>
      <w:r w:rsidR="00C548DD">
        <w:rPr>
          <w:rFonts w:ascii="Arial" w:hAnsi="Arial" w:cs="Arial"/>
          <w:b/>
        </w:rPr>
        <w:t xml:space="preserve">Produktbild GEPA-Kaffee „dein </w:t>
      </w:r>
      <w:r w:rsidR="00BE0F56">
        <w:rPr>
          <w:rFonts w:ascii="Arial" w:hAnsi="Arial" w:cs="Arial"/>
          <w:b/>
        </w:rPr>
        <w:t>p</w:t>
      </w:r>
      <w:r w:rsidR="00C548DD">
        <w:rPr>
          <w:rFonts w:ascii="Arial" w:hAnsi="Arial" w:cs="Arial"/>
          <w:b/>
        </w:rPr>
        <w:t xml:space="preserve">fund </w:t>
      </w:r>
      <w:r w:rsidR="00BE0F56">
        <w:rPr>
          <w:rFonts w:ascii="Arial" w:hAnsi="Arial" w:cs="Arial"/>
          <w:b/>
        </w:rPr>
        <w:t>f</w:t>
      </w:r>
      <w:r w:rsidR="00C548DD">
        <w:rPr>
          <w:rFonts w:ascii="Arial" w:hAnsi="Arial" w:cs="Arial"/>
          <w:b/>
        </w:rPr>
        <w:t>airness“</w:t>
      </w:r>
    </w:p>
    <w:p w14:paraId="4CDFB36C" w14:textId="77777777" w:rsidR="00F02807" w:rsidRPr="00890BAD" w:rsidRDefault="00F02807" w:rsidP="00F02807">
      <w:pPr>
        <w:rPr>
          <w:rFonts w:ascii="Arial" w:hAnsi="Arial" w:cs="Arial"/>
          <w:bCs/>
        </w:rPr>
      </w:pPr>
    </w:p>
    <w:p w14:paraId="09FF1948" w14:textId="0772A04C" w:rsidR="00217CD6" w:rsidRDefault="00217CD6" w:rsidP="00217CD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Beim virtuellen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, </w:t>
      </w:r>
      <w:proofErr w:type="gramStart"/>
      <w:r>
        <w:rPr>
          <w:rFonts w:ascii="Arial" w:hAnsi="Arial" w:cs="Arial"/>
          <w:bCs/>
        </w:rPr>
        <w:t>das</w:t>
      </w:r>
      <w:proofErr w:type="gramEnd"/>
      <w:r>
        <w:rPr>
          <w:rFonts w:ascii="Arial" w:hAnsi="Arial" w:cs="Arial"/>
          <w:bCs/>
        </w:rPr>
        <w:t xml:space="preserve"> die GEPA im Rahmen der diesjährigen Fairen Woche veranstaltet hat, </w:t>
      </w:r>
      <w:r w:rsidRPr="0091284B">
        <w:rPr>
          <w:rFonts w:ascii="Arial" w:hAnsi="Arial" w:cs="Arial"/>
          <w:bCs/>
        </w:rPr>
        <w:t xml:space="preserve">stand </w:t>
      </w:r>
      <w:r>
        <w:rPr>
          <w:rFonts w:ascii="Arial" w:hAnsi="Arial" w:cs="Arial"/>
          <w:bCs/>
        </w:rPr>
        <w:t>unter anderem der GEPA-</w:t>
      </w:r>
      <w:r w:rsidR="007847CC">
        <w:rPr>
          <w:rFonts w:ascii="Arial" w:hAnsi="Arial" w:cs="Arial"/>
          <w:bCs/>
        </w:rPr>
        <w:t xml:space="preserve">Filterkaffee </w:t>
      </w:r>
      <w:r w:rsidRPr="0091284B">
        <w:rPr>
          <w:rFonts w:ascii="Arial" w:hAnsi="Arial" w:cs="Arial"/>
          <w:bCs/>
        </w:rPr>
        <w:t>„</w:t>
      </w:r>
      <w:r>
        <w:rPr>
          <w:rFonts w:ascii="Arial" w:hAnsi="Arial" w:cs="Arial"/>
          <w:bCs/>
        </w:rPr>
        <w:t>dein pfund fairness</w:t>
      </w:r>
      <w:r w:rsidRPr="0091284B">
        <w:rPr>
          <w:rFonts w:ascii="Arial" w:hAnsi="Arial" w:cs="Arial"/>
          <w:bCs/>
        </w:rPr>
        <w:t>“</w:t>
      </w:r>
      <w:r>
        <w:rPr>
          <w:rFonts w:ascii="Arial" w:hAnsi="Arial" w:cs="Arial"/>
          <w:bCs/>
        </w:rPr>
        <w:t xml:space="preserve"> im Fokus.</w:t>
      </w:r>
      <w:r w:rsidRPr="00217CD6">
        <w:t xml:space="preserve"> </w:t>
      </w:r>
      <w:r>
        <w:t>D</w:t>
      </w:r>
      <w:r w:rsidRPr="00217CD6">
        <w:rPr>
          <w:rFonts w:ascii="Arial" w:hAnsi="Arial" w:cs="Arial"/>
          <w:bCs/>
        </w:rPr>
        <w:t>ie Arabica-Robusta-Mischung</w:t>
      </w:r>
      <w:r>
        <w:rPr>
          <w:rFonts w:ascii="Arial" w:hAnsi="Arial" w:cs="Arial"/>
          <w:bCs/>
        </w:rPr>
        <w:t xml:space="preserve"> enthält </w:t>
      </w:r>
      <w:r w:rsidRPr="00217CD6">
        <w:rPr>
          <w:rFonts w:ascii="Arial" w:hAnsi="Arial" w:cs="Arial"/>
          <w:bCs/>
        </w:rPr>
        <w:t xml:space="preserve">Rohkaffee </w:t>
      </w:r>
      <w:r>
        <w:rPr>
          <w:rFonts w:ascii="Arial" w:hAnsi="Arial" w:cs="Arial"/>
          <w:bCs/>
        </w:rPr>
        <w:t xml:space="preserve">von der peruanischen Genossenschaft </w:t>
      </w:r>
      <w:r w:rsidR="007847CC">
        <w:rPr>
          <w:rFonts w:ascii="Arial" w:hAnsi="Arial" w:cs="Arial"/>
          <w:bCs/>
        </w:rPr>
        <w:t xml:space="preserve">Sol y Café </w:t>
      </w:r>
      <w:r>
        <w:rPr>
          <w:rFonts w:ascii="Arial" w:hAnsi="Arial" w:cs="Arial"/>
          <w:bCs/>
        </w:rPr>
        <w:t>sowie von</w:t>
      </w:r>
      <w:r w:rsidRPr="00217CD6">
        <w:rPr>
          <w:rFonts w:ascii="Arial" w:hAnsi="Arial" w:cs="Arial"/>
          <w:bCs/>
        </w:rPr>
        <w:t xml:space="preserve"> ostafrikanischen Partnergenossenschaften.</w:t>
      </w:r>
    </w:p>
    <w:p w14:paraId="547A320A" w14:textId="77777777" w:rsidR="00F02807" w:rsidRPr="00217CD6" w:rsidRDefault="00F02807" w:rsidP="00F02807">
      <w:pPr>
        <w:rPr>
          <w:rFonts w:ascii="Arial" w:hAnsi="Arial" w:cs="Arial"/>
          <w:bCs/>
        </w:rPr>
      </w:pPr>
    </w:p>
    <w:p w14:paraId="51E035AD" w14:textId="181BCBEA" w:rsidR="00D16CEC" w:rsidRPr="00280ECC" w:rsidRDefault="00F02807" w:rsidP="00D16CEC">
      <w:pPr>
        <w:rPr>
          <w:rFonts w:ascii="Arial" w:hAnsi="Arial" w:cs="Arial"/>
          <w:bCs/>
          <w:lang w:val="en-US"/>
        </w:rPr>
      </w:pPr>
      <w:r w:rsidRPr="00280ECC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280ECC">
        <w:rPr>
          <w:rFonts w:ascii="Arial" w:hAnsi="Arial" w:cs="Arial"/>
          <w:bCs/>
          <w:lang w:val="en-US"/>
        </w:rPr>
        <w:t>Fair Trade</w:t>
      </w:r>
      <w:proofErr w:type="gramEnd"/>
      <w:r w:rsidRPr="00280ECC">
        <w:rPr>
          <w:rFonts w:ascii="Arial" w:hAnsi="Arial" w:cs="Arial"/>
          <w:bCs/>
          <w:lang w:val="en-US"/>
        </w:rPr>
        <w:t xml:space="preserve"> Company / A. Welsing</w:t>
      </w:r>
    </w:p>
    <w:p w14:paraId="2178110E" w14:textId="77777777" w:rsidR="00D16CEC" w:rsidRPr="00F22513" w:rsidRDefault="00D16CEC" w:rsidP="00D16CEC">
      <w:pPr>
        <w:rPr>
          <w:rFonts w:ascii="Arial" w:hAnsi="Arial" w:cs="Arial"/>
          <w:bCs/>
        </w:rPr>
      </w:pPr>
      <w:r w:rsidRPr="00F22513">
        <w:rPr>
          <w:rFonts w:ascii="Arial" w:hAnsi="Arial" w:cs="Arial"/>
        </w:rPr>
        <w:t>____________________________________________________________</w:t>
      </w:r>
    </w:p>
    <w:p w14:paraId="54313A60" w14:textId="77777777" w:rsidR="00F22513" w:rsidRDefault="00F22513" w:rsidP="00335F54">
      <w:pPr>
        <w:rPr>
          <w:rFonts w:ascii="Arial" w:hAnsi="Arial" w:cs="Arial"/>
          <w:b/>
        </w:rPr>
      </w:pPr>
    </w:p>
    <w:p w14:paraId="3E760C83" w14:textId="77777777" w:rsidR="008F4EF7" w:rsidRDefault="008F4EF7" w:rsidP="00D16CEC">
      <w:pPr>
        <w:rPr>
          <w:rFonts w:ascii="Arial" w:hAnsi="Arial" w:cs="Arial"/>
          <w:b/>
        </w:rPr>
      </w:pPr>
    </w:p>
    <w:p w14:paraId="1931BE5D" w14:textId="59031E25" w:rsidR="00D16CEC" w:rsidRPr="00D148CF" w:rsidRDefault="003179E4" w:rsidP="00D16CE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05 </w:t>
      </w:r>
      <w:r w:rsidR="00C548DD">
        <w:rPr>
          <w:rFonts w:ascii="Arial" w:hAnsi="Arial" w:cs="Arial"/>
          <w:b/>
        </w:rPr>
        <w:t>Sortimentsmanagerin Hanna Schmid</w:t>
      </w:r>
    </w:p>
    <w:p w14:paraId="2460ADAF" w14:textId="77777777" w:rsidR="00D16CEC" w:rsidRPr="00D148CF" w:rsidRDefault="00D16CEC" w:rsidP="00D16CEC">
      <w:pPr>
        <w:rPr>
          <w:rFonts w:ascii="Arial" w:hAnsi="Arial" w:cs="Arial"/>
          <w:bCs/>
        </w:rPr>
      </w:pPr>
    </w:p>
    <w:p w14:paraId="5AA8DB3C" w14:textId="77777777" w:rsidR="00BE0F56" w:rsidRDefault="00BE0F56" w:rsidP="00D16CE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Im hauseigenen Kaffeelabor in Wuppertal u.a. dabei: GEPA-Sortimentsmanagerin Hanna Schmid</w:t>
      </w:r>
    </w:p>
    <w:p w14:paraId="701E4BE8" w14:textId="77777777" w:rsidR="00BE0F56" w:rsidRDefault="00BE0F56" w:rsidP="00D16CEC">
      <w:pPr>
        <w:rPr>
          <w:rFonts w:ascii="Arial" w:hAnsi="Arial" w:cs="Arial"/>
          <w:bCs/>
        </w:rPr>
      </w:pPr>
    </w:p>
    <w:p w14:paraId="791C5DDE" w14:textId="1AEF79BF" w:rsidR="00D16CEC" w:rsidRDefault="00D16CEC" w:rsidP="00D16CEC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  <w:r>
        <w:rPr>
          <w:rFonts w:ascii="Arial" w:hAnsi="Arial" w:cs="Arial"/>
          <w:bCs/>
          <w:lang w:val="en-US"/>
        </w:rPr>
        <w:t xml:space="preserve"> </w:t>
      </w:r>
      <w:r w:rsidRPr="00F279D0">
        <w:rPr>
          <w:rFonts w:ascii="Arial" w:hAnsi="Arial" w:cs="Arial"/>
          <w:bCs/>
          <w:lang w:val="en-US"/>
        </w:rPr>
        <w:t>/</w:t>
      </w:r>
      <w:r>
        <w:rPr>
          <w:rFonts w:ascii="Arial" w:hAnsi="Arial" w:cs="Arial"/>
          <w:bCs/>
          <w:lang w:val="en-US"/>
        </w:rPr>
        <w:t xml:space="preserve"> </w:t>
      </w:r>
      <w:r w:rsidR="009A4808">
        <w:rPr>
          <w:rFonts w:ascii="Arial" w:hAnsi="Arial" w:cs="Arial"/>
          <w:bCs/>
          <w:lang w:val="en-US"/>
        </w:rPr>
        <w:t>A. Fischer</w:t>
      </w:r>
    </w:p>
    <w:p w14:paraId="504A162B" w14:textId="77777777" w:rsidR="00D16CEC" w:rsidRDefault="00D16CEC" w:rsidP="00D16CEC">
      <w:pPr>
        <w:pBdr>
          <w:bottom w:val="single" w:sz="6" w:space="1" w:color="auto"/>
        </w:pBdr>
        <w:rPr>
          <w:rFonts w:ascii="Arial" w:hAnsi="Arial" w:cs="Arial"/>
          <w:bCs/>
          <w:lang w:val="en-US"/>
        </w:rPr>
      </w:pPr>
    </w:p>
    <w:p w14:paraId="1E00A11E" w14:textId="77777777" w:rsidR="00D16CEC" w:rsidRDefault="00D16CEC" w:rsidP="00C50178">
      <w:pPr>
        <w:rPr>
          <w:rFonts w:ascii="Arial" w:hAnsi="Arial" w:cs="Arial"/>
          <w:b/>
          <w:lang w:val="en-US"/>
        </w:rPr>
      </w:pPr>
    </w:p>
    <w:p w14:paraId="03A938D6" w14:textId="31BA5A97" w:rsidR="003179E4" w:rsidRPr="00D148CF" w:rsidRDefault="003179E4" w:rsidP="003179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06 Sortimentsmanagerin Hanna Schmid</w:t>
      </w:r>
    </w:p>
    <w:p w14:paraId="0DF61ECB" w14:textId="77777777" w:rsidR="003179E4" w:rsidRPr="00D148CF" w:rsidRDefault="003179E4" w:rsidP="003179E4">
      <w:pPr>
        <w:rPr>
          <w:rFonts w:ascii="Arial" w:hAnsi="Arial" w:cs="Arial"/>
          <w:bCs/>
        </w:rPr>
      </w:pPr>
    </w:p>
    <w:p w14:paraId="36081C4D" w14:textId="77777777" w:rsidR="003179E4" w:rsidRDefault="003179E4" w:rsidP="003179E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Im hauseigenen Kaffeelabor in Wuppertal u.a. dabei: GEPA-Sortimentsmanagerin Hanna Schmid</w:t>
      </w:r>
    </w:p>
    <w:p w14:paraId="7032858B" w14:textId="77777777" w:rsidR="003179E4" w:rsidRDefault="003179E4" w:rsidP="003179E4">
      <w:pPr>
        <w:rPr>
          <w:rFonts w:ascii="Arial" w:hAnsi="Arial" w:cs="Arial"/>
          <w:bCs/>
        </w:rPr>
      </w:pPr>
    </w:p>
    <w:p w14:paraId="5D3A21F3" w14:textId="77777777" w:rsidR="003179E4" w:rsidRDefault="003179E4" w:rsidP="003179E4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  <w:r>
        <w:rPr>
          <w:rFonts w:ascii="Arial" w:hAnsi="Arial" w:cs="Arial"/>
          <w:bCs/>
          <w:lang w:val="en-US"/>
        </w:rPr>
        <w:t xml:space="preserve"> </w:t>
      </w:r>
      <w:r w:rsidRPr="00F279D0">
        <w:rPr>
          <w:rFonts w:ascii="Arial" w:hAnsi="Arial" w:cs="Arial"/>
          <w:bCs/>
          <w:lang w:val="en-US"/>
        </w:rPr>
        <w:t>/</w:t>
      </w:r>
      <w:r>
        <w:rPr>
          <w:rFonts w:ascii="Arial" w:hAnsi="Arial" w:cs="Arial"/>
          <w:bCs/>
          <w:lang w:val="en-US"/>
        </w:rPr>
        <w:t xml:space="preserve"> A. Fischer</w:t>
      </w:r>
    </w:p>
    <w:p w14:paraId="1A355C3E" w14:textId="77777777" w:rsidR="003179E4" w:rsidRDefault="003179E4" w:rsidP="003179E4">
      <w:pPr>
        <w:pBdr>
          <w:bottom w:val="single" w:sz="6" w:space="1" w:color="auto"/>
        </w:pBdr>
        <w:rPr>
          <w:rFonts w:ascii="Arial" w:hAnsi="Arial" w:cs="Arial"/>
          <w:bCs/>
          <w:lang w:val="en-US"/>
        </w:rPr>
      </w:pPr>
    </w:p>
    <w:p w14:paraId="0C207EC2" w14:textId="77777777" w:rsidR="003179E4" w:rsidRDefault="003179E4" w:rsidP="003179E4">
      <w:pPr>
        <w:rPr>
          <w:rFonts w:ascii="Arial" w:hAnsi="Arial" w:cs="Arial"/>
          <w:b/>
          <w:lang w:val="en-US"/>
        </w:rPr>
      </w:pPr>
    </w:p>
    <w:p w14:paraId="2E47BAE1" w14:textId="47DC7C17" w:rsidR="000728E6" w:rsidRPr="00D148CF" w:rsidRDefault="003179E4" w:rsidP="000728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07 </w:t>
      </w:r>
      <w:r w:rsidR="000728E6" w:rsidRPr="00F6326B">
        <w:rPr>
          <w:rFonts w:ascii="Arial" w:hAnsi="Arial" w:cs="Arial"/>
          <w:b/>
        </w:rPr>
        <w:t>Einkaufsmanager</w:t>
      </w:r>
      <w:r w:rsidR="000728E6">
        <w:rPr>
          <w:rFonts w:ascii="Arial" w:hAnsi="Arial" w:cs="Arial"/>
          <w:b/>
        </w:rPr>
        <w:t>in Franziska Bringe</w:t>
      </w:r>
    </w:p>
    <w:p w14:paraId="10D923BC" w14:textId="77777777" w:rsidR="000728E6" w:rsidRPr="00D148CF" w:rsidRDefault="000728E6" w:rsidP="000728E6">
      <w:pPr>
        <w:rPr>
          <w:rFonts w:ascii="Arial" w:hAnsi="Arial" w:cs="Arial"/>
          <w:bCs/>
        </w:rPr>
      </w:pPr>
    </w:p>
    <w:p w14:paraId="782935DD" w14:textId="0587E5F8" w:rsidR="00BE0F56" w:rsidRDefault="00BE0F56" w:rsidP="00BE0F5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Im hauseigenen Kaffeelabor in Wuppertal u.a. dabei: GEPA-Einkaufsmanagerin Franziska Bringe.</w:t>
      </w:r>
    </w:p>
    <w:p w14:paraId="2F010C28" w14:textId="77777777" w:rsidR="000728E6" w:rsidRPr="00D148CF" w:rsidRDefault="000728E6" w:rsidP="000728E6">
      <w:pPr>
        <w:rPr>
          <w:rFonts w:ascii="Arial" w:hAnsi="Arial" w:cs="Arial"/>
          <w:bCs/>
        </w:rPr>
      </w:pPr>
    </w:p>
    <w:p w14:paraId="563C2A7B" w14:textId="77777777" w:rsidR="000728E6" w:rsidRDefault="000728E6" w:rsidP="000728E6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  <w:r>
        <w:rPr>
          <w:rFonts w:ascii="Arial" w:hAnsi="Arial" w:cs="Arial"/>
          <w:bCs/>
          <w:lang w:val="en-US"/>
        </w:rPr>
        <w:t xml:space="preserve"> </w:t>
      </w:r>
      <w:r w:rsidRPr="00F279D0">
        <w:rPr>
          <w:rFonts w:ascii="Arial" w:hAnsi="Arial" w:cs="Arial"/>
          <w:bCs/>
          <w:lang w:val="en-US"/>
        </w:rPr>
        <w:t>/</w:t>
      </w:r>
      <w:r>
        <w:rPr>
          <w:rFonts w:ascii="Arial" w:hAnsi="Arial" w:cs="Arial"/>
          <w:bCs/>
          <w:lang w:val="en-US"/>
        </w:rPr>
        <w:t xml:space="preserve"> A. Fischer</w:t>
      </w:r>
    </w:p>
    <w:p w14:paraId="5D368341" w14:textId="77777777" w:rsidR="000728E6" w:rsidRDefault="000728E6" w:rsidP="000728E6">
      <w:pPr>
        <w:pBdr>
          <w:bottom w:val="single" w:sz="6" w:space="1" w:color="auto"/>
        </w:pBdr>
        <w:rPr>
          <w:rFonts w:ascii="Arial" w:hAnsi="Arial" w:cs="Arial"/>
          <w:bCs/>
          <w:lang w:val="en-US"/>
        </w:rPr>
      </w:pPr>
    </w:p>
    <w:p w14:paraId="0F5634E6" w14:textId="77777777" w:rsidR="000728E6" w:rsidRDefault="000728E6" w:rsidP="000728E6">
      <w:pPr>
        <w:rPr>
          <w:rFonts w:ascii="Arial" w:hAnsi="Arial" w:cs="Arial"/>
          <w:b/>
          <w:lang w:val="en-US"/>
        </w:rPr>
      </w:pPr>
    </w:p>
    <w:p w14:paraId="73B41219" w14:textId="2AD93284" w:rsidR="003179E4" w:rsidRPr="00D148CF" w:rsidRDefault="003179E4" w:rsidP="003179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08 </w:t>
      </w:r>
      <w:r w:rsidRPr="00F6326B">
        <w:rPr>
          <w:rFonts w:ascii="Arial" w:hAnsi="Arial" w:cs="Arial"/>
          <w:b/>
        </w:rPr>
        <w:t>Einkaufsmanager</w:t>
      </w:r>
      <w:r>
        <w:rPr>
          <w:rFonts w:ascii="Arial" w:hAnsi="Arial" w:cs="Arial"/>
          <w:b/>
        </w:rPr>
        <w:t>in Franziska Bringe riecht an Kaffeebohnen</w:t>
      </w:r>
    </w:p>
    <w:p w14:paraId="5E273893" w14:textId="77777777" w:rsidR="003179E4" w:rsidRPr="00D148CF" w:rsidRDefault="003179E4" w:rsidP="003179E4">
      <w:pPr>
        <w:rPr>
          <w:rFonts w:ascii="Arial" w:hAnsi="Arial" w:cs="Arial"/>
          <w:bCs/>
        </w:rPr>
      </w:pPr>
    </w:p>
    <w:p w14:paraId="21B24409" w14:textId="77777777" w:rsidR="003179E4" w:rsidRDefault="003179E4" w:rsidP="003179E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Im hauseigenen Kaffeelabor in Wuppertal u.a. dabei: GEPA-Einkaufsmanagerin Franziska Bringe.</w:t>
      </w:r>
    </w:p>
    <w:p w14:paraId="4EE8BE92" w14:textId="77777777" w:rsidR="003179E4" w:rsidRPr="00D148CF" w:rsidRDefault="003179E4" w:rsidP="003179E4">
      <w:pPr>
        <w:rPr>
          <w:rFonts w:ascii="Arial" w:hAnsi="Arial" w:cs="Arial"/>
          <w:bCs/>
        </w:rPr>
      </w:pPr>
    </w:p>
    <w:p w14:paraId="51E3D4CF" w14:textId="77777777" w:rsidR="003179E4" w:rsidRDefault="003179E4" w:rsidP="003179E4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  <w:r>
        <w:rPr>
          <w:rFonts w:ascii="Arial" w:hAnsi="Arial" w:cs="Arial"/>
          <w:bCs/>
          <w:lang w:val="en-US"/>
        </w:rPr>
        <w:t xml:space="preserve"> </w:t>
      </w:r>
      <w:r w:rsidRPr="00F279D0">
        <w:rPr>
          <w:rFonts w:ascii="Arial" w:hAnsi="Arial" w:cs="Arial"/>
          <w:bCs/>
          <w:lang w:val="en-US"/>
        </w:rPr>
        <w:t>/</w:t>
      </w:r>
      <w:r>
        <w:rPr>
          <w:rFonts w:ascii="Arial" w:hAnsi="Arial" w:cs="Arial"/>
          <w:bCs/>
          <w:lang w:val="en-US"/>
        </w:rPr>
        <w:t xml:space="preserve"> A. Fischer</w:t>
      </w:r>
    </w:p>
    <w:p w14:paraId="2C67E703" w14:textId="77777777" w:rsidR="003179E4" w:rsidRDefault="003179E4" w:rsidP="003179E4">
      <w:pPr>
        <w:pBdr>
          <w:bottom w:val="single" w:sz="6" w:space="1" w:color="auto"/>
        </w:pBdr>
        <w:rPr>
          <w:rFonts w:ascii="Arial" w:hAnsi="Arial" w:cs="Arial"/>
          <w:bCs/>
          <w:lang w:val="en-US"/>
        </w:rPr>
      </w:pPr>
    </w:p>
    <w:p w14:paraId="36D064B4" w14:textId="77777777" w:rsidR="003179E4" w:rsidRPr="003179E4" w:rsidRDefault="003179E4" w:rsidP="00F6326B">
      <w:pPr>
        <w:rPr>
          <w:rFonts w:ascii="Arial" w:hAnsi="Arial" w:cs="Arial"/>
          <w:b/>
          <w:lang w:val="en-US"/>
        </w:rPr>
      </w:pPr>
    </w:p>
    <w:p w14:paraId="518AA10B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14176E62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2A0DDD67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4AA9465F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4E1E1C16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4AF1DD60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4CAAF0A2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6DB3C006" w14:textId="77777777" w:rsidR="001558D3" w:rsidRPr="00D93928" w:rsidRDefault="001558D3" w:rsidP="00F6326B">
      <w:pPr>
        <w:rPr>
          <w:rFonts w:ascii="Arial" w:hAnsi="Arial" w:cs="Arial"/>
          <w:b/>
          <w:lang w:val="en-US"/>
        </w:rPr>
      </w:pPr>
    </w:p>
    <w:p w14:paraId="0164CE72" w14:textId="54DE42C1" w:rsidR="00F6326B" w:rsidRPr="003179E4" w:rsidRDefault="003179E4" w:rsidP="00F6326B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lastRenderedPageBreak/>
        <w:t xml:space="preserve">09 </w:t>
      </w:r>
      <w:r w:rsidR="00F6326B" w:rsidRPr="003179E4">
        <w:rPr>
          <w:rFonts w:ascii="Arial" w:hAnsi="Arial" w:cs="Arial"/>
          <w:b/>
          <w:lang w:val="es-ES"/>
        </w:rPr>
        <w:t>Kleber Cruz Garcia</w:t>
      </w:r>
      <w:r w:rsidRPr="003179E4">
        <w:rPr>
          <w:rFonts w:ascii="Arial" w:hAnsi="Arial" w:cs="Arial"/>
          <w:b/>
          <w:lang w:val="es-ES"/>
        </w:rPr>
        <w:t xml:space="preserve"> und Rodol</w:t>
      </w:r>
      <w:r>
        <w:rPr>
          <w:rFonts w:ascii="Arial" w:hAnsi="Arial" w:cs="Arial"/>
          <w:b/>
          <w:lang w:val="es-ES"/>
        </w:rPr>
        <w:t>fo Cruz</w:t>
      </w:r>
    </w:p>
    <w:p w14:paraId="1350A7F6" w14:textId="77777777" w:rsidR="00F6326B" w:rsidRPr="003179E4" w:rsidRDefault="00F6326B" w:rsidP="00F6326B">
      <w:pPr>
        <w:rPr>
          <w:rFonts w:ascii="Arial" w:hAnsi="Arial" w:cs="Arial"/>
          <w:bCs/>
          <w:lang w:val="es-ES"/>
        </w:rPr>
      </w:pPr>
    </w:p>
    <w:p w14:paraId="184832DB" w14:textId="52B546CF" w:rsidR="00F6326B" w:rsidRDefault="00BE0F56" w:rsidP="00F632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V</w:t>
      </w:r>
      <w:r w:rsidR="00F6326B" w:rsidRPr="00F6326B">
        <w:rPr>
          <w:rFonts w:ascii="Arial" w:hAnsi="Arial" w:cs="Arial"/>
          <w:bCs/>
        </w:rPr>
        <w:t>on Peru aus zugeschaltet: GEPA-Einkaufsmanager Kleber Cruz Garcia</w:t>
      </w:r>
      <w:r>
        <w:rPr>
          <w:rFonts w:ascii="Arial" w:hAnsi="Arial" w:cs="Arial"/>
          <w:bCs/>
        </w:rPr>
        <w:t xml:space="preserve"> </w:t>
      </w:r>
      <w:r w:rsidR="003179E4">
        <w:rPr>
          <w:rFonts w:ascii="Arial" w:hAnsi="Arial" w:cs="Arial"/>
          <w:bCs/>
        </w:rPr>
        <w:t xml:space="preserve">(links) </w:t>
      </w:r>
      <w:r>
        <w:rPr>
          <w:rFonts w:ascii="Arial" w:hAnsi="Arial" w:cs="Arial"/>
          <w:bCs/>
        </w:rPr>
        <w:t>von seiner dortigen Dienstreise bei GEPA-Handelspartnern.</w:t>
      </w:r>
      <w:r w:rsidR="003179E4">
        <w:rPr>
          <w:rFonts w:ascii="Arial" w:hAnsi="Arial" w:cs="Arial"/>
          <w:bCs/>
        </w:rPr>
        <w:t xml:space="preserve"> Hier zu sehen mit </w:t>
      </w:r>
      <w:r w:rsidR="003179E4" w:rsidRPr="00015F86">
        <w:rPr>
          <w:rFonts w:ascii="Arial" w:hAnsi="Arial" w:cs="Arial"/>
          <w:bCs/>
        </w:rPr>
        <w:t>Verkoster Rodolfo Cruz (Partnergenossenschaft Norandino</w:t>
      </w:r>
      <w:r w:rsidR="003179E4">
        <w:rPr>
          <w:rFonts w:ascii="Arial" w:hAnsi="Arial" w:cs="Arial"/>
          <w:bCs/>
        </w:rPr>
        <w:t>) während der Probe.</w:t>
      </w:r>
    </w:p>
    <w:p w14:paraId="24D3BA2A" w14:textId="77777777" w:rsidR="00F6326B" w:rsidRPr="00D148CF" w:rsidRDefault="00F6326B" w:rsidP="00F6326B">
      <w:pPr>
        <w:rPr>
          <w:rFonts w:ascii="Arial" w:hAnsi="Arial" w:cs="Arial"/>
          <w:bCs/>
        </w:rPr>
      </w:pPr>
    </w:p>
    <w:p w14:paraId="69999ABC" w14:textId="1960AD5D" w:rsidR="00F6326B" w:rsidRDefault="00F6326B" w:rsidP="00F6326B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</w:p>
    <w:p w14:paraId="44D20CB4" w14:textId="77777777" w:rsidR="00F6326B" w:rsidRDefault="00F6326B" w:rsidP="00F6326B">
      <w:pPr>
        <w:pBdr>
          <w:bottom w:val="single" w:sz="6" w:space="1" w:color="auto"/>
        </w:pBdr>
        <w:rPr>
          <w:rFonts w:ascii="Arial" w:hAnsi="Arial" w:cs="Arial"/>
          <w:bCs/>
          <w:lang w:val="en-US"/>
        </w:rPr>
      </w:pPr>
    </w:p>
    <w:p w14:paraId="493E34D9" w14:textId="77777777" w:rsidR="00F6326B" w:rsidRDefault="00F6326B" w:rsidP="00F6326B">
      <w:pPr>
        <w:rPr>
          <w:rFonts w:ascii="Arial" w:hAnsi="Arial" w:cs="Arial"/>
          <w:b/>
          <w:lang w:val="en-US"/>
        </w:rPr>
      </w:pPr>
    </w:p>
    <w:p w14:paraId="6F6D3C95" w14:textId="732CE7BE" w:rsidR="00B12674" w:rsidRPr="009A4808" w:rsidRDefault="003179E4" w:rsidP="00B12674">
      <w:pPr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10 </w:t>
      </w:r>
      <w:r w:rsidR="00B12674" w:rsidRPr="009A4808">
        <w:rPr>
          <w:rFonts w:ascii="Arial" w:hAnsi="Arial" w:cs="Arial"/>
          <w:b/>
        </w:rPr>
        <w:t>Javier Dominguez Arbildo und Rodolfo Cruz im Kaffeelabor</w:t>
      </w:r>
    </w:p>
    <w:p w14:paraId="5832F66E" w14:textId="77777777" w:rsidR="00B12674" w:rsidRPr="009A4808" w:rsidRDefault="00B12674" w:rsidP="00B12674">
      <w:pPr>
        <w:rPr>
          <w:rFonts w:ascii="Arial" w:hAnsi="Arial" w:cs="Arial"/>
          <w:bCs/>
          <w:highlight w:val="yellow"/>
        </w:rPr>
      </w:pPr>
    </w:p>
    <w:p w14:paraId="4CBA03DC" w14:textId="2CE04370" w:rsidR="00B12674" w:rsidRPr="00B12674" w:rsidRDefault="008F4EF7" w:rsidP="00B1267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N</w:t>
      </w:r>
      <w:r w:rsidR="00B12674" w:rsidRPr="00015F86">
        <w:rPr>
          <w:rFonts w:ascii="Arial" w:hAnsi="Arial" w:cs="Arial"/>
          <w:bCs/>
        </w:rPr>
        <w:t xml:space="preserve">eben GEPA-Einkaufsmanager Kleber Cruz Garcia live aus Peru zugeschaltet: </w:t>
      </w:r>
      <w:r w:rsidR="00733FFA" w:rsidRPr="00015F86">
        <w:rPr>
          <w:rFonts w:ascii="Arial" w:hAnsi="Arial" w:cs="Arial"/>
          <w:bCs/>
        </w:rPr>
        <w:t>Javier Dominguez Arbildo, Exportmanager bei Sol y Café (links) und Verkoster Rodolfo Cruz (Partnergenossenschaft Norandino; rechts)</w:t>
      </w:r>
    </w:p>
    <w:p w14:paraId="1732DFC6" w14:textId="77777777" w:rsidR="00B12674" w:rsidRPr="00B12674" w:rsidRDefault="00B12674" w:rsidP="00B12674">
      <w:pPr>
        <w:rPr>
          <w:rFonts w:ascii="Arial" w:hAnsi="Arial" w:cs="Arial"/>
          <w:bCs/>
        </w:rPr>
      </w:pPr>
    </w:p>
    <w:p w14:paraId="15BF6209" w14:textId="77777777" w:rsidR="00B12674" w:rsidRDefault="00B12674" w:rsidP="00B12674">
      <w:pPr>
        <w:pBdr>
          <w:bottom w:val="single" w:sz="12" w:space="1" w:color="auto"/>
        </w:pBdr>
        <w:rPr>
          <w:rFonts w:ascii="Arial" w:hAnsi="Arial" w:cs="Arial"/>
          <w:bCs/>
          <w:lang w:val="en-US"/>
        </w:rPr>
      </w:pPr>
      <w:r w:rsidRPr="00F02807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02807">
        <w:rPr>
          <w:rFonts w:ascii="Arial" w:hAnsi="Arial" w:cs="Arial"/>
          <w:bCs/>
          <w:lang w:val="en-US"/>
        </w:rPr>
        <w:t>Fair Trade</w:t>
      </w:r>
      <w:proofErr w:type="gramEnd"/>
      <w:r w:rsidRPr="00F02807">
        <w:rPr>
          <w:rFonts w:ascii="Arial" w:hAnsi="Arial" w:cs="Arial"/>
          <w:bCs/>
          <w:lang w:val="en-US"/>
        </w:rPr>
        <w:t xml:space="preserve"> Company / A. Welsing</w:t>
      </w:r>
    </w:p>
    <w:p w14:paraId="00F78715" w14:textId="77777777" w:rsidR="00B12674" w:rsidRDefault="00B12674" w:rsidP="00B12674">
      <w:pPr>
        <w:pBdr>
          <w:bottom w:val="single" w:sz="12" w:space="1" w:color="auto"/>
        </w:pBdr>
        <w:rPr>
          <w:rFonts w:ascii="Arial" w:hAnsi="Arial" w:cs="Arial"/>
          <w:bCs/>
          <w:lang w:val="en-US"/>
        </w:rPr>
      </w:pPr>
    </w:p>
    <w:p w14:paraId="3B15ED19" w14:textId="3E23801B" w:rsidR="00B12674" w:rsidRDefault="00B12674" w:rsidP="00B12674">
      <w:pPr>
        <w:rPr>
          <w:rFonts w:ascii="Arial" w:hAnsi="Arial" w:cs="Arial"/>
          <w:bCs/>
          <w:lang w:val="en-US"/>
        </w:rPr>
      </w:pPr>
    </w:p>
    <w:p w14:paraId="0B743332" w14:textId="143D7DA1" w:rsidR="00B12674" w:rsidRPr="00D16CEC" w:rsidRDefault="003179E4" w:rsidP="00B12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11 Bildschirm mit </w:t>
      </w:r>
      <w:r w:rsidR="00777060">
        <w:rPr>
          <w:rFonts w:ascii="Arial" w:hAnsi="Arial" w:cs="Arial"/>
          <w:b/>
        </w:rPr>
        <w:t xml:space="preserve">Kaffeelabor </w:t>
      </w:r>
      <w:r>
        <w:rPr>
          <w:rFonts w:ascii="Arial" w:hAnsi="Arial" w:cs="Arial"/>
          <w:b/>
        </w:rPr>
        <w:t>in Peru</w:t>
      </w:r>
    </w:p>
    <w:p w14:paraId="03DCBAF7" w14:textId="77777777" w:rsidR="00B12674" w:rsidRPr="00D16CEC" w:rsidRDefault="00B12674" w:rsidP="00B12674">
      <w:pPr>
        <w:rPr>
          <w:rFonts w:ascii="Arial" w:hAnsi="Arial" w:cs="Arial"/>
          <w:bCs/>
        </w:rPr>
      </w:pPr>
    </w:p>
    <w:p w14:paraId="3CCA12DC" w14:textId="04281E80" w:rsidR="00B12674" w:rsidRDefault="008F4EF7" w:rsidP="00B1267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N</w:t>
      </w:r>
      <w:r w:rsidRPr="00015F86">
        <w:rPr>
          <w:rFonts w:ascii="Arial" w:hAnsi="Arial" w:cs="Arial"/>
          <w:bCs/>
        </w:rPr>
        <w:t xml:space="preserve">eben GEPA-Einkaufsmanager Kleber Cruz Garcia </w:t>
      </w:r>
      <w:r w:rsidR="003179E4">
        <w:rPr>
          <w:rFonts w:ascii="Arial" w:hAnsi="Arial" w:cs="Arial"/>
          <w:bCs/>
        </w:rPr>
        <w:t xml:space="preserve">(links) </w:t>
      </w:r>
      <w:r w:rsidRPr="00015F86">
        <w:rPr>
          <w:rFonts w:ascii="Arial" w:hAnsi="Arial" w:cs="Arial"/>
          <w:bCs/>
        </w:rPr>
        <w:t xml:space="preserve">live aus Peru zugeschaltet: </w:t>
      </w:r>
      <w:r w:rsidR="00733FFA" w:rsidRPr="00015F86">
        <w:rPr>
          <w:rFonts w:ascii="Arial" w:hAnsi="Arial" w:cs="Arial"/>
          <w:bCs/>
        </w:rPr>
        <w:t>Javier Dominguez Arbildo, Exportmanager bei Sol y Café (</w:t>
      </w:r>
      <w:r w:rsidR="003179E4">
        <w:rPr>
          <w:rFonts w:ascii="Arial" w:hAnsi="Arial" w:cs="Arial"/>
          <w:bCs/>
        </w:rPr>
        <w:t>hinten</w:t>
      </w:r>
      <w:r w:rsidR="00733FFA" w:rsidRPr="00015F86">
        <w:rPr>
          <w:rFonts w:ascii="Arial" w:hAnsi="Arial" w:cs="Arial"/>
          <w:bCs/>
        </w:rPr>
        <w:t xml:space="preserve">) und Verkoster Rodolfo Cruz (Partnergenossenschaft Norandino; </w:t>
      </w:r>
      <w:r w:rsidR="003179E4">
        <w:rPr>
          <w:rFonts w:ascii="Arial" w:hAnsi="Arial" w:cs="Arial"/>
          <w:bCs/>
        </w:rPr>
        <w:t>vorne rechts</w:t>
      </w:r>
      <w:r w:rsidR="00733FFA" w:rsidRPr="00015F86">
        <w:rPr>
          <w:rFonts w:ascii="Arial" w:hAnsi="Arial" w:cs="Arial"/>
          <w:bCs/>
        </w:rPr>
        <w:t>)</w:t>
      </w:r>
    </w:p>
    <w:p w14:paraId="0954F412" w14:textId="77777777" w:rsidR="00733FFA" w:rsidRPr="00777060" w:rsidRDefault="00733FFA" w:rsidP="00B12674">
      <w:pPr>
        <w:rPr>
          <w:rFonts w:ascii="Arial" w:hAnsi="Arial" w:cs="Arial"/>
          <w:bCs/>
        </w:rPr>
      </w:pPr>
    </w:p>
    <w:p w14:paraId="2F4267E7" w14:textId="77777777" w:rsidR="00B12674" w:rsidRDefault="00B12674" w:rsidP="00B12674">
      <w:pPr>
        <w:pBdr>
          <w:bottom w:val="single" w:sz="12" w:space="1" w:color="auto"/>
        </w:pBdr>
        <w:rPr>
          <w:rFonts w:ascii="Arial" w:hAnsi="Arial" w:cs="Arial"/>
          <w:bCs/>
          <w:lang w:val="en-US"/>
        </w:rPr>
      </w:pPr>
      <w:r w:rsidRPr="00F02807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02807">
        <w:rPr>
          <w:rFonts w:ascii="Arial" w:hAnsi="Arial" w:cs="Arial"/>
          <w:bCs/>
          <w:lang w:val="en-US"/>
        </w:rPr>
        <w:t>Fair Trade</w:t>
      </w:r>
      <w:proofErr w:type="gramEnd"/>
      <w:r w:rsidRPr="00F02807">
        <w:rPr>
          <w:rFonts w:ascii="Arial" w:hAnsi="Arial" w:cs="Arial"/>
          <w:bCs/>
          <w:lang w:val="en-US"/>
        </w:rPr>
        <w:t xml:space="preserve"> Company / A. Welsing</w:t>
      </w:r>
    </w:p>
    <w:p w14:paraId="2198C490" w14:textId="77777777" w:rsidR="00B12674" w:rsidRDefault="00B12674" w:rsidP="00B12674">
      <w:pPr>
        <w:pBdr>
          <w:bottom w:val="single" w:sz="12" w:space="1" w:color="auto"/>
        </w:pBdr>
        <w:rPr>
          <w:rFonts w:ascii="Arial" w:hAnsi="Arial" w:cs="Arial"/>
          <w:bCs/>
          <w:lang w:val="en-US"/>
        </w:rPr>
      </w:pPr>
    </w:p>
    <w:p w14:paraId="646C9A4C" w14:textId="77777777" w:rsidR="00B12674" w:rsidRDefault="00B12674" w:rsidP="00B12674">
      <w:pPr>
        <w:rPr>
          <w:rFonts w:ascii="Arial" w:hAnsi="Arial" w:cs="Arial"/>
          <w:bCs/>
          <w:lang w:val="en-US"/>
        </w:rPr>
      </w:pPr>
    </w:p>
    <w:p w14:paraId="7869735E" w14:textId="034AC4DE" w:rsidR="003179E4" w:rsidRPr="00D16CEC" w:rsidRDefault="003179E4" w:rsidP="003179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12 Bildschirm mit Kaffeelabor in Peru (2)</w:t>
      </w:r>
    </w:p>
    <w:p w14:paraId="007BD27E" w14:textId="77777777" w:rsidR="003179E4" w:rsidRPr="00D16CEC" w:rsidRDefault="003179E4" w:rsidP="003179E4">
      <w:pPr>
        <w:rPr>
          <w:rFonts w:ascii="Arial" w:hAnsi="Arial" w:cs="Arial"/>
          <w:bCs/>
        </w:rPr>
      </w:pPr>
    </w:p>
    <w:p w14:paraId="2946CA45" w14:textId="77777777" w:rsidR="003179E4" w:rsidRDefault="003179E4" w:rsidP="003179E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N</w:t>
      </w:r>
      <w:r w:rsidRPr="00015F86">
        <w:rPr>
          <w:rFonts w:ascii="Arial" w:hAnsi="Arial" w:cs="Arial"/>
          <w:bCs/>
        </w:rPr>
        <w:t xml:space="preserve">eben GEPA-Einkaufsmanager Kleber Cruz Garcia </w:t>
      </w:r>
      <w:r>
        <w:rPr>
          <w:rFonts w:ascii="Arial" w:hAnsi="Arial" w:cs="Arial"/>
          <w:bCs/>
        </w:rPr>
        <w:t xml:space="preserve">(links) </w:t>
      </w:r>
      <w:r w:rsidRPr="00015F86">
        <w:rPr>
          <w:rFonts w:ascii="Arial" w:hAnsi="Arial" w:cs="Arial"/>
          <w:bCs/>
        </w:rPr>
        <w:t>live aus Peru zugeschaltet: Javier Dominguez Arbildo, Exportmanager bei Sol y Café (</w:t>
      </w:r>
      <w:r>
        <w:rPr>
          <w:rFonts w:ascii="Arial" w:hAnsi="Arial" w:cs="Arial"/>
          <w:bCs/>
        </w:rPr>
        <w:t>hinten</w:t>
      </w:r>
      <w:r w:rsidRPr="00015F86">
        <w:rPr>
          <w:rFonts w:ascii="Arial" w:hAnsi="Arial" w:cs="Arial"/>
          <w:bCs/>
        </w:rPr>
        <w:t xml:space="preserve">) und Verkoster Rodolfo Cruz (Partnergenossenschaft Norandino; </w:t>
      </w:r>
      <w:r>
        <w:rPr>
          <w:rFonts w:ascii="Arial" w:hAnsi="Arial" w:cs="Arial"/>
          <w:bCs/>
        </w:rPr>
        <w:t>vorne rechts</w:t>
      </w:r>
      <w:r w:rsidRPr="00015F86">
        <w:rPr>
          <w:rFonts w:ascii="Arial" w:hAnsi="Arial" w:cs="Arial"/>
          <w:bCs/>
        </w:rPr>
        <w:t>)</w:t>
      </w:r>
    </w:p>
    <w:p w14:paraId="1BCA9023" w14:textId="77777777" w:rsidR="003179E4" w:rsidRPr="00777060" w:rsidRDefault="003179E4" w:rsidP="003179E4">
      <w:pPr>
        <w:rPr>
          <w:rFonts w:ascii="Arial" w:hAnsi="Arial" w:cs="Arial"/>
          <w:bCs/>
        </w:rPr>
      </w:pPr>
    </w:p>
    <w:p w14:paraId="4508503D" w14:textId="4783121E" w:rsidR="003179E4" w:rsidRDefault="003179E4" w:rsidP="003179E4">
      <w:pPr>
        <w:pBdr>
          <w:bottom w:val="single" w:sz="12" w:space="1" w:color="auto"/>
        </w:pBdr>
        <w:rPr>
          <w:rFonts w:ascii="Arial" w:hAnsi="Arial" w:cs="Arial"/>
          <w:bCs/>
          <w:lang w:val="en-US"/>
        </w:rPr>
      </w:pPr>
      <w:r w:rsidRPr="00F02807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02807">
        <w:rPr>
          <w:rFonts w:ascii="Arial" w:hAnsi="Arial" w:cs="Arial"/>
          <w:bCs/>
          <w:lang w:val="en-US"/>
        </w:rPr>
        <w:t>Fair Trade</w:t>
      </w:r>
      <w:proofErr w:type="gramEnd"/>
      <w:r w:rsidRPr="00F02807">
        <w:rPr>
          <w:rFonts w:ascii="Arial" w:hAnsi="Arial" w:cs="Arial"/>
          <w:bCs/>
          <w:lang w:val="en-US"/>
        </w:rPr>
        <w:t xml:space="preserve"> Company</w:t>
      </w:r>
    </w:p>
    <w:p w14:paraId="6DE97BD9" w14:textId="77777777" w:rsidR="001558D3" w:rsidRDefault="001558D3" w:rsidP="003179E4">
      <w:pPr>
        <w:pBdr>
          <w:bottom w:val="single" w:sz="12" w:space="1" w:color="auto"/>
        </w:pBdr>
        <w:rPr>
          <w:rFonts w:ascii="Arial" w:hAnsi="Arial" w:cs="Arial"/>
          <w:bCs/>
          <w:lang w:val="en-US"/>
        </w:rPr>
      </w:pPr>
    </w:p>
    <w:p w14:paraId="15FFD16C" w14:textId="77777777" w:rsidR="001558D3" w:rsidRPr="00D93928" w:rsidRDefault="001558D3" w:rsidP="001558D3">
      <w:pPr>
        <w:rPr>
          <w:rFonts w:ascii="Arial" w:hAnsi="Arial" w:cs="Arial"/>
          <w:b/>
          <w:lang w:val="en-US"/>
        </w:rPr>
      </w:pPr>
    </w:p>
    <w:p w14:paraId="4FB67229" w14:textId="77777777" w:rsidR="001558D3" w:rsidRPr="00D93928" w:rsidRDefault="001558D3" w:rsidP="001558D3">
      <w:pPr>
        <w:rPr>
          <w:rFonts w:ascii="Arial" w:hAnsi="Arial" w:cs="Arial"/>
          <w:b/>
          <w:lang w:val="en-US"/>
        </w:rPr>
      </w:pPr>
    </w:p>
    <w:p w14:paraId="19D09E9A" w14:textId="77777777" w:rsidR="001558D3" w:rsidRPr="00D93928" w:rsidRDefault="001558D3" w:rsidP="001558D3">
      <w:pPr>
        <w:rPr>
          <w:rFonts w:ascii="Arial" w:hAnsi="Arial" w:cs="Arial"/>
          <w:b/>
          <w:lang w:val="en-US"/>
        </w:rPr>
      </w:pPr>
    </w:p>
    <w:p w14:paraId="715202D4" w14:textId="77777777" w:rsidR="001558D3" w:rsidRPr="00D93928" w:rsidRDefault="001558D3" w:rsidP="001558D3">
      <w:pPr>
        <w:rPr>
          <w:rFonts w:ascii="Arial" w:hAnsi="Arial" w:cs="Arial"/>
          <w:b/>
          <w:lang w:val="en-US"/>
        </w:rPr>
      </w:pPr>
    </w:p>
    <w:p w14:paraId="1F04C0AB" w14:textId="77777777" w:rsidR="001558D3" w:rsidRPr="00D93928" w:rsidRDefault="001558D3" w:rsidP="001558D3">
      <w:pPr>
        <w:rPr>
          <w:rFonts w:ascii="Arial" w:hAnsi="Arial" w:cs="Arial"/>
          <w:b/>
          <w:lang w:val="en-US"/>
        </w:rPr>
      </w:pPr>
    </w:p>
    <w:p w14:paraId="66AFD99A" w14:textId="7243684A" w:rsidR="001558D3" w:rsidRPr="00F22513" w:rsidRDefault="001558D3" w:rsidP="001558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13 Hanna Schmid und Franziska Bringe mit Kaffeepackungen</w:t>
      </w:r>
    </w:p>
    <w:p w14:paraId="033BD9F1" w14:textId="77777777" w:rsidR="001558D3" w:rsidRPr="00890BAD" w:rsidRDefault="001558D3" w:rsidP="001558D3">
      <w:pPr>
        <w:rPr>
          <w:rFonts w:ascii="Arial" w:hAnsi="Arial" w:cs="Arial"/>
          <w:bCs/>
        </w:rPr>
      </w:pPr>
    </w:p>
    <w:p w14:paraId="2A24A2BB" w14:textId="00122ED2" w:rsidR="001558D3" w:rsidRDefault="001558D3" w:rsidP="001558D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BE0F56">
        <w:rPr>
          <w:rFonts w:ascii="Arial" w:hAnsi="Arial" w:cs="Arial"/>
          <w:bCs/>
        </w:rPr>
        <w:t>So vielfältig schmeckt Fairness</w:t>
      </w:r>
      <w:r>
        <w:rPr>
          <w:rFonts w:ascii="Arial" w:hAnsi="Arial" w:cs="Arial"/>
          <w:bCs/>
        </w:rPr>
        <w:t xml:space="preserve">“ – unter diesem Motto hat die GEPA im Rahmen der diesjährigen Fairen Woche ein virtuelles </w:t>
      </w:r>
      <w:r w:rsidRPr="0091284B">
        <w:rPr>
          <w:rFonts w:ascii="Arial" w:hAnsi="Arial" w:cs="Arial"/>
          <w:bCs/>
        </w:rPr>
        <w:t>„Coffee Cupping“</w:t>
      </w:r>
      <w:r>
        <w:rPr>
          <w:rFonts w:ascii="Arial" w:hAnsi="Arial" w:cs="Arial"/>
          <w:bCs/>
        </w:rPr>
        <w:t xml:space="preserve"> veranstaltet. Im hauseigenen Kaffeelabor in Wuppertal u.a. dabei: GEPA-Sortimentsmanagerin Hanna Schmid (links) und GEPA-Einkaufsmanagerin Franziska Bringe (rechts). Von Produktseite standen dabei die beiden GEPA-Kaffees „dein pfund fairness“ und der </w:t>
      </w:r>
      <w:r w:rsidRPr="00BE0F56">
        <w:rPr>
          <w:rFonts w:ascii="Arial" w:hAnsi="Arial" w:cs="Arial"/>
          <w:bCs/>
        </w:rPr>
        <w:t xml:space="preserve">„organico naturmilde </w:t>
      </w:r>
      <w:r>
        <w:rPr>
          <w:rFonts w:ascii="Arial" w:hAnsi="Arial" w:cs="Arial"/>
          <w:bCs/>
        </w:rPr>
        <w:t>f</w:t>
      </w:r>
      <w:r w:rsidRPr="00BE0F56">
        <w:rPr>
          <w:rFonts w:ascii="Arial" w:hAnsi="Arial" w:cs="Arial"/>
          <w:bCs/>
        </w:rPr>
        <w:t>airness“</w:t>
      </w:r>
      <w:r>
        <w:rPr>
          <w:rFonts w:ascii="Arial" w:hAnsi="Arial" w:cs="Arial"/>
          <w:bCs/>
        </w:rPr>
        <w:t xml:space="preserve"> im Fokus.</w:t>
      </w:r>
      <w:r w:rsidRPr="00BE0F5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Letzterer war </w:t>
      </w:r>
      <w:r w:rsidRPr="0091284B">
        <w:rPr>
          <w:rFonts w:ascii="Arial" w:hAnsi="Arial" w:cs="Arial"/>
          <w:bCs/>
        </w:rPr>
        <w:t>1986 der erste fair gehandelte Bio-Kaffee in Deutschland</w:t>
      </w:r>
      <w:r>
        <w:rPr>
          <w:rFonts w:ascii="Arial" w:hAnsi="Arial" w:cs="Arial"/>
          <w:bCs/>
        </w:rPr>
        <w:t>.</w:t>
      </w:r>
    </w:p>
    <w:p w14:paraId="5A83B1E8" w14:textId="77777777" w:rsidR="001558D3" w:rsidRDefault="001558D3" w:rsidP="001558D3">
      <w:pPr>
        <w:rPr>
          <w:rFonts w:ascii="Arial" w:hAnsi="Arial" w:cs="Arial"/>
          <w:bCs/>
        </w:rPr>
      </w:pPr>
    </w:p>
    <w:p w14:paraId="094CF730" w14:textId="77777777" w:rsidR="001558D3" w:rsidRPr="00F279D0" w:rsidRDefault="001558D3" w:rsidP="001558D3">
      <w:pPr>
        <w:rPr>
          <w:rFonts w:ascii="Arial" w:hAnsi="Arial" w:cs="Arial"/>
          <w:bCs/>
          <w:lang w:val="en-US"/>
        </w:rPr>
      </w:pPr>
      <w:r w:rsidRPr="00F279D0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79D0">
        <w:rPr>
          <w:rFonts w:ascii="Arial" w:hAnsi="Arial" w:cs="Arial"/>
          <w:bCs/>
          <w:lang w:val="en-US"/>
        </w:rPr>
        <w:t>Fair Trade</w:t>
      </w:r>
      <w:proofErr w:type="gramEnd"/>
      <w:r w:rsidRPr="00F279D0">
        <w:rPr>
          <w:rFonts w:ascii="Arial" w:hAnsi="Arial" w:cs="Arial"/>
          <w:bCs/>
          <w:lang w:val="en-US"/>
        </w:rPr>
        <w:t xml:space="preserve"> Company</w:t>
      </w:r>
      <w:r>
        <w:rPr>
          <w:rFonts w:ascii="Arial" w:hAnsi="Arial" w:cs="Arial"/>
          <w:bCs/>
          <w:lang w:val="en-US"/>
        </w:rPr>
        <w:t xml:space="preserve"> / A. Fischer</w:t>
      </w:r>
    </w:p>
    <w:p w14:paraId="07A882D5" w14:textId="52334C23" w:rsidR="001558D3" w:rsidRDefault="001558D3" w:rsidP="001558D3">
      <w:pPr>
        <w:rPr>
          <w:rFonts w:ascii="Arial" w:hAnsi="Arial" w:cs="Arial"/>
          <w:bCs/>
          <w:lang w:val="en-US"/>
        </w:rPr>
      </w:pPr>
      <w:r w:rsidRPr="00F22513">
        <w:rPr>
          <w:rFonts w:ascii="Arial" w:hAnsi="Arial" w:cs="Arial"/>
        </w:rPr>
        <w:t>____________________________________________________________</w:t>
      </w:r>
    </w:p>
    <w:sectPr w:rsidR="001558D3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093176037" name="Grafik 1093176037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15F86"/>
    <w:rsid w:val="00027CAE"/>
    <w:rsid w:val="00037FFC"/>
    <w:rsid w:val="0005340C"/>
    <w:rsid w:val="00054FB5"/>
    <w:rsid w:val="00061076"/>
    <w:rsid w:val="000728E6"/>
    <w:rsid w:val="00072936"/>
    <w:rsid w:val="00077B3A"/>
    <w:rsid w:val="000848B0"/>
    <w:rsid w:val="00096354"/>
    <w:rsid w:val="000A0BC9"/>
    <w:rsid w:val="000A1348"/>
    <w:rsid w:val="000A15B0"/>
    <w:rsid w:val="000A23E1"/>
    <w:rsid w:val="000A3AF1"/>
    <w:rsid w:val="000C3DAF"/>
    <w:rsid w:val="000C40A0"/>
    <w:rsid w:val="000C5CED"/>
    <w:rsid w:val="000D060E"/>
    <w:rsid w:val="000D6722"/>
    <w:rsid w:val="000D7A0E"/>
    <w:rsid w:val="000E1CA7"/>
    <w:rsid w:val="000F148F"/>
    <w:rsid w:val="00104ABF"/>
    <w:rsid w:val="00106FC1"/>
    <w:rsid w:val="00112252"/>
    <w:rsid w:val="00120B89"/>
    <w:rsid w:val="001359F3"/>
    <w:rsid w:val="00137515"/>
    <w:rsid w:val="0015085C"/>
    <w:rsid w:val="0015287F"/>
    <w:rsid w:val="001535C5"/>
    <w:rsid w:val="001558D3"/>
    <w:rsid w:val="0015665C"/>
    <w:rsid w:val="0015718C"/>
    <w:rsid w:val="00157951"/>
    <w:rsid w:val="001615B5"/>
    <w:rsid w:val="00166CD8"/>
    <w:rsid w:val="00167FC3"/>
    <w:rsid w:val="00174A08"/>
    <w:rsid w:val="0017526B"/>
    <w:rsid w:val="00176FDE"/>
    <w:rsid w:val="00184E60"/>
    <w:rsid w:val="0018686E"/>
    <w:rsid w:val="00190486"/>
    <w:rsid w:val="001A6CE0"/>
    <w:rsid w:val="001B44FB"/>
    <w:rsid w:val="001B54D7"/>
    <w:rsid w:val="001B5D0A"/>
    <w:rsid w:val="001C2769"/>
    <w:rsid w:val="001D5B56"/>
    <w:rsid w:val="001D5EF2"/>
    <w:rsid w:val="001D6E1A"/>
    <w:rsid w:val="001E0770"/>
    <w:rsid w:val="001E0B3C"/>
    <w:rsid w:val="001E4C8A"/>
    <w:rsid w:val="001F105A"/>
    <w:rsid w:val="001F4FBB"/>
    <w:rsid w:val="001F6739"/>
    <w:rsid w:val="00200344"/>
    <w:rsid w:val="00201ECD"/>
    <w:rsid w:val="00204358"/>
    <w:rsid w:val="00217CD6"/>
    <w:rsid w:val="00233973"/>
    <w:rsid w:val="00242A16"/>
    <w:rsid w:val="0024481C"/>
    <w:rsid w:val="0025008B"/>
    <w:rsid w:val="00255E0D"/>
    <w:rsid w:val="00261247"/>
    <w:rsid w:val="0026278C"/>
    <w:rsid w:val="00276DBC"/>
    <w:rsid w:val="00277D83"/>
    <w:rsid w:val="00280ECC"/>
    <w:rsid w:val="00283CBE"/>
    <w:rsid w:val="002865A4"/>
    <w:rsid w:val="0029080B"/>
    <w:rsid w:val="002921A6"/>
    <w:rsid w:val="002A4283"/>
    <w:rsid w:val="002B530D"/>
    <w:rsid w:val="002D133E"/>
    <w:rsid w:val="002D2892"/>
    <w:rsid w:val="002E3116"/>
    <w:rsid w:val="002F26A2"/>
    <w:rsid w:val="00303F24"/>
    <w:rsid w:val="003079AE"/>
    <w:rsid w:val="00316A3D"/>
    <w:rsid w:val="003179E4"/>
    <w:rsid w:val="0032483C"/>
    <w:rsid w:val="0033377F"/>
    <w:rsid w:val="00335F54"/>
    <w:rsid w:val="003376F0"/>
    <w:rsid w:val="00343E7B"/>
    <w:rsid w:val="003458ED"/>
    <w:rsid w:val="00346543"/>
    <w:rsid w:val="003470CF"/>
    <w:rsid w:val="00347806"/>
    <w:rsid w:val="00353C34"/>
    <w:rsid w:val="00355CEF"/>
    <w:rsid w:val="003657CB"/>
    <w:rsid w:val="00371CCE"/>
    <w:rsid w:val="00372191"/>
    <w:rsid w:val="00372D08"/>
    <w:rsid w:val="00375D58"/>
    <w:rsid w:val="003846B2"/>
    <w:rsid w:val="0038659E"/>
    <w:rsid w:val="00393E07"/>
    <w:rsid w:val="00394966"/>
    <w:rsid w:val="003C0C41"/>
    <w:rsid w:val="003E03FF"/>
    <w:rsid w:val="003F151A"/>
    <w:rsid w:val="003F713D"/>
    <w:rsid w:val="00405E9E"/>
    <w:rsid w:val="004233FD"/>
    <w:rsid w:val="004244AD"/>
    <w:rsid w:val="00426DF7"/>
    <w:rsid w:val="00431A84"/>
    <w:rsid w:val="00435030"/>
    <w:rsid w:val="00450992"/>
    <w:rsid w:val="004533D2"/>
    <w:rsid w:val="00456E69"/>
    <w:rsid w:val="004608CE"/>
    <w:rsid w:val="00497C3E"/>
    <w:rsid w:val="00497EBE"/>
    <w:rsid w:val="004B12DD"/>
    <w:rsid w:val="004B35C6"/>
    <w:rsid w:val="004B5478"/>
    <w:rsid w:val="004C1582"/>
    <w:rsid w:val="004C3753"/>
    <w:rsid w:val="004E2B13"/>
    <w:rsid w:val="004E535F"/>
    <w:rsid w:val="004E67FF"/>
    <w:rsid w:val="004E754B"/>
    <w:rsid w:val="004F35CE"/>
    <w:rsid w:val="00506F24"/>
    <w:rsid w:val="00514973"/>
    <w:rsid w:val="00522392"/>
    <w:rsid w:val="0052312B"/>
    <w:rsid w:val="00526E83"/>
    <w:rsid w:val="0053406E"/>
    <w:rsid w:val="00555F37"/>
    <w:rsid w:val="00566A92"/>
    <w:rsid w:val="00567F0F"/>
    <w:rsid w:val="00574F74"/>
    <w:rsid w:val="0058444E"/>
    <w:rsid w:val="0058751D"/>
    <w:rsid w:val="005936AF"/>
    <w:rsid w:val="005D07E6"/>
    <w:rsid w:val="005E1591"/>
    <w:rsid w:val="005F5887"/>
    <w:rsid w:val="00603F69"/>
    <w:rsid w:val="00620C88"/>
    <w:rsid w:val="006234D4"/>
    <w:rsid w:val="00626988"/>
    <w:rsid w:val="0062726C"/>
    <w:rsid w:val="00636E5B"/>
    <w:rsid w:val="00643A01"/>
    <w:rsid w:val="006479FD"/>
    <w:rsid w:val="0066112F"/>
    <w:rsid w:val="0066177E"/>
    <w:rsid w:val="00664E27"/>
    <w:rsid w:val="00671174"/>
    <w:rsid w:val="0067127F"/>
    <w:rsid w:val="00675AF3"/>
    <w:rsid w:val="006807C8"/>
    <w:rsid w:val="0068552F"/>
    <w:rsid w:val="006927BA"/>
    <w:rsid w:val="006A71E0"/>
    <w:rsid w:val="006B4168"/>
    <w:rsid w:val="006C62F7"/>
    <w:rsid w:val="006D10CB"/>
    <w:rsid w:val="006E2C53"/>
    <w:rsid w:val="00700266"/>
    <w:rsid w:val="007053BA"/>
    <w:rsid w:val="00707E3F"/>
    <w:rsid w:val="00723AE4"/>
    <w:rsid w:val="007254AC"/>
    <w:rsid w:val="00731E21"/>
    <w:rsid w:val="00733FFA"/>
    <w:rsid w:val="007349A1"/>
    <w:rsid w:val="00742850"/>
    <w:rsid w:val="007467CC"/>
    <w:rsid w:val="007476A6"/>
    <w:rsid w:val="007512C6"/>
    <w:rsid w:val="00763D8B"/>
    <w:rsid w:val="00776199"/>
    <w:rsid w:val="00776D21"/>
    <w:rsid w:val="00777060"/>
    <w:rsid w:val="00782CA2"/>
    <w:rsid w:val="007847CC"/>
    <w:rsid w:val="007A4FFD"/>
    <w:rsid w:val="007A57C1"/>
    <w:rsid w:val="007B5FDD"/>
    <w:rsid w:val="007C1CB5"/>
    <w:rsid w:val="007C1DEB"/>
    <w:rsid w:val="007C56F1"/>
    <w:rsid w:val="007F221C"/>
    <w:rsid w:val="007F2E7B"/>
    <w:rsid w:val="007F70F2"/>
    <w:rsid w:val="00803D8B"/>
    <w:rsid w:val="00813337"/>
    <w:rsid w:val="00820B57"/>
    <w:rsid w:val="00825953"/>
    <w:rsid w:val="008302E5"/>
    <w:rsid w:val="0083330F"/>
    <w:rsid w:val="0083741B"/>
    <w:rsid w:val="008405A5"/>
    <w:rsid w:val="008560C8"/>
    <w:rsid w:val="00856F32"/>
    <w:rsid w:val="00857C97"/>
    <w:rsid w:val="0087537B"/>
    <w:rsid w:val="00890987"/>
    <w:rsid w:val="00890BAD"/>
    <w:rsid w:val="008A0973"/>
    <w:rsid w:val="008A3EC2"/>
    <w:rsid w:val="008A66A2"/>
    <w:rsid w:val="008B25B7"/>
    <w:rsid w:val="008B4A39"/>
    <w:rsid w:val="008B64D5"/>
    <w:rsid w:val="008C4288"/>
    <w:rsid w:val="008C766F"/>
    <w:rsid w:val="008D4E76"/>
    <w:rsid w:val="008E638B"/>
    <w:rsid w:val="008E7158"/>
    <w:rsid w:val="008F4EF7"/>
    <w:rsid w:val="009005D0"/>
    <w:rsid w:val="0091284B"/>
    <w:rsid w:val="00927A30"/>
    <w:rsid w:val="009308B4"/>
    <w:rsid w:val="00935ABE"/>
    <w:rsid w:val="00937EE0"/>
    <w:rsid w:val="00957FC2"/>
    <w:rsid w:val="00973BFE"/>
    <w:rsid w:val="00976000"/>
    <w:rsid w:val="009851C9"/>
    <w:rsid w:val="00985860"/>
    <w:rsid w:val="009915B6"/>
    <w:rsid w:val="009A4808"/>
    <w:rsid w:val="009A632C"/>
    <w:rsid w:val="009A6662"/>
    <w:rsid w:val="009B48ED"/>
    <w:rsid w:val="009E2C8E"/>
    <w:rsid w:val="009E3997"/>
    <w:rsid w:val="009E4BD6"/>
    <w:rsid w:val="009F6D0E"/>
    <w:rsid w:val="009F7491"/>
    <w:rsid w:val="00A0219A"/>
    <w:rsid w:val="00A12BBC"/>
    <w:rsid w:val="00A13BFF"/>
    <w:rsid w:val="00A15CAD"/>
    <w:rsid w:val="00A17831"/>
    <w:rsid w:val="00A24025"/>
    <w:rsid w:val="00A545E7"/>
    <w:rsid w:val="00A54907"/>
    <w:rsid w:val="00A550E7"/>
    <w:rsid w:val="00A6691C"/>
    <w:rsid w:val="00A71734"/>
    <w:rsid w:val="00A720BC"/>
    <w:rsid w:val="00A74D44"/>
    <w:rsid w:val="00A87DED"/>
    <w:rsid w:val="00A95A8C"/>
    <w:rsid w:val="00AA6340"/>
    <w:rsid w:val="00AB563C"/>
    <w:rsid w:val="00AC40A9"/>
    <w:rsid w:val="00AC7280"/>
    <w:rsid w:val="00AD5F2F"/>
    <w:rsid w:val="00AD77E1"/>
    <w:rsid w:val="00AE0190"/>
    <w:rsid w:val="00AE6DAA"/>
    <w:rsid w:val="00B041F1"/>
    <w:rsid w:val="00B04387"/>
    <w:rsid w:val="00B05965"/>
    <w:rsid w:val="00B066B0"/>
    <w:rsid w:val="00B12674"/>
    <w:rsid w:val="00B15389"/>
    <w:rsid w:val="00B2069D"/>
    <w:rsid w:val="00B21E47"/>
    <w:rsid w:val="00B41915"/>
    <w:rsid w:val="00B614A2"/>
    <w:rsid w:val="00B70843"/>
    <w:rsid w:val="00B72BEA"/>
    <w:rsid w:val="00B74EBB"/>
    <w:rsid w:val="00B808E5"/>
    <w:rsid w:val="00B8673D"/>
    <w:rsid w:val="00B93CCB"/>
    <w:rsid w:val="00B95343"/>
    <w:rsid w:val="00B97E61"/>
    <w:rsid w:val="00BA5D13"/>
    <w:rsid w:val="00BB132E"/>
    <w:rsid w:val="00BB30CD"/>
    <w:rsid w:val="00BC196D"/>
    <w:rsid w:val="00BD459E"/>
    <w:rsid w:val="00BE0F56"/>
    <w:rsid w:val="00BE2C12"/>
    <w:rsid w:val="00BE613B"/>
    <w:rsid w:val="00BF10FB"/>
    <w:rsid w:val="00C23FFF"/>
    <w:rsid w:val="00C330D1"/>
    <w:rsid w:val="00C40DA2"/>
    <w:rsid w:val="00C442A5"/>
    <w:rsid w:val="00C44561"/>
    <w:rsid w:val="00C50178"/>
    <w:rsid w:val="00C548DD"/>
    <w:rsid w:val="00C67DEE"/>
    <w:rsid w:val="00C75698"/>
    <w:rsid w:val="00C81C62"/>
    <w:rsid w:val="00C84ADD"/>
    <w:rsid w:val="00C942BC"/>
    <w:rsid w:val="00CA52EE"/>
    <w:rsid w:val="00CB0B93"/>
    <w:rsid w:val="00CB508D"/>
    <w:rsid w:val="00CD2CB6"/>
    <w:rsid w:val="00CE382D"/>
    <w:rsid w:val="00CF2142"/>
    <w:rsid w:val="00CF3A39"/>
    <w:rsid w:val="00CF6D48"/>
    <w:rsid w:val="00CF7F23"/>
    <w:rsid w:val="00D04BB9"/>
    <w:rsid w:val="00D07692"/>
    <w:rsid w:val="00D148CF"/>
    <w:rsid w:val="00D16606"/>
    <w:rsid w:val="00D16CEC"/>
    <w:rsid w:val="00D2090A"/>
    <w:rsid w:val="00D43B0D"/>
    <w:rsid w:val="00D475B0"/>
    <w:rsid w:val="00D50773"/>
    <w:rsid w:val="00D52E9C"/>
    <w:rsid w:val="00D54872"/>
    <w:rsid w:val="00D62177"/>
    <w:rsid w:val="00D70EF3"/>
    <w:rsid w:val="00D83ED4"/>
    <w:rsid w:val="00D90AA9"/>
    <w:rsid w:val="00D93928"/>
    <w:rsid w:val="00D95D93"/>
    <w:rsid w:val="00DA0409"/>
    <w:rsid w:val="00DA2319"/>
    <w:rsid w:val="00DB3642"/>
    <w:rsid w:val="00DB3C64"/>
    <w:rsid w:val="00DC4F13"/>
    <w:rsid w:val="00DE4650"/>
    <w:rsid w:val="00E01617"/>
    <w:rsid w:val="00E044D7"/>
    <w:rsid w:val="00E06413"/>
    <w:rsid w:val="00E10718"/>
    <w:rsid w:val="00E11779"/>
    <w:rsid w:val="00E369BA"/>
    <w:rsid w:val="00E3720B"/>
    <w:rsid w:val="00E43CE9"/>
    <w:rsid w:val="00E50209"/>
    <w:rsid w:val="00E50BAB"/>
    <w:rsid w:val="00E53925"/>
    <w:rsid w:val="00E67C3D"/>
    <w:rsid w:val="00E80B07"/>
    <w:rsid w:val="00E828B2"/>
    <w:rsid w:val="00E857FF"/>
    <w:rsid w:val="00E91338"/>
    <w:rsid w:val="00E9562B"/>
    <w:rsid w:val="00EA0CA3"/>
    <w:rsid w:val="00EB0815"/>
    <w:rsid w:val="00EB70D2"/>
    <w:rsid w:val="00ED3428"/>
    <w:rsid w:val="00ED5688"/>
    <w:rsid w:val="00EE49FC"/>
    <w:rsid w:val="00EE6C7C"/>
    <w:rsid w:val="00EE7160"/>
    <w:rsid w:val="00F02807"/>
    <w:rsid w:val="00F16CE7"/>
    <w:rsid w:val="00F22254"/>
    <w:rsid w:val="00F22513"/>
    <w:rsid w:val="00F25FC0"/>
    <w:rsid w:val="00F279D0"/>
    <w:rsid w:val="00F27ED8"/>
    <w:rsid w:val="00F31662"/>
    <w:rsid w:val="00F35945"/>
    <w:rsid w:val="00F36DED"/>
    <w:rsid w:val="00F530AF"/>
    <w:rsid w:val="00F5793B"/>
    <w:rsid w:val="00F622F6"/>
    <w:rsid w:val="00F6326B"/>
    <w:rsid w:val="00F65ED3"/>
    <w:rsid w:val="00F72EF3"/>
    <w:rsid w:val="00F74CBD"/>
    <w:rsid w:val="00F75E8E"/>
    <w:rsid w:val="00F83E49"/>
    <w:rsid w:val="00F90C25"/>
    <w:rsid w:val="00F97669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8833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148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  <w:style w:type="character" w:customStyle="1" w:styleId="normaltextrun">
    <w:name w:val="normaltextrun"/>
    <w:basedOn w:val="Absatz-Standardschriftart"/>
    <w:rsid w:val="004B12DD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148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767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6088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62</cp:revision>
  <dcterms:created xsi:type="dcterms:W3CDTF">2024-04-12T09:41:00Z</dcterms:created>
  <dcterms:modified xsi:type="dcterms:W3CDTF">2025-09-19T06:40:00Z</dcterms:modified>
</cp:coreProperties>
</file>