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FBC3" w14:textId="77777777" w:rsidR="00E85C54" w:rsidRDefault="00E85C54" w:rsidP="0013343E">
      <w:pPr>
        <w:rPr>
          <w:rFonts w:ascii="Calibri" w:hAnsi="Calibri" w:cs="Arial"/>
          <w:b/>
          <w:sz w:val="32"/>
          <w:szCs w:val="32"/>
        </w:rPr>
      </w:pPr>
    </w:p>
    <w:p w14:paraId="503A31F1" w14:textId="6D268595" w:rsidR="00241CAF" w:rsidRPr="00633A30" w:rsidRDefault="00633A30" w:rsidP="0013343E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32"/>
          <w:szCs w:val="32"/>
        </w:rPr>
        <w:t xml:space="preserve">Verbindliche </w:t>
      </w:r>
      <w:r w:rsidR="00241CAF" w:rsidRPr="00CC2D95">
        <w:rPr>
          <w:rFonts w:ascii="Calibri" w:hAnsi="Calibri" w:cs="Arial"/>
          <w:b/>
          <w:sz w:val="32"/>
          <w:szCs w:val="32"/>
        </w:rPr>
        <w:t>Anmeldung</w:t>
      </w:r>
      <w:r w:rsidR="00D07913">
        <w:rPr>
          <w:rFonts w:ascii="Calibri" w:hAnsi="Calibri" w:cs="Arial"/>
          <w:b/>
          <w:sz w:val="32"/>
          <w:szCs w:val="32"/>
        </w:rPr>
        <w:t xml:space="preserve"> – Anmeldeschluss ist der</w:t>
      </w:r>
      <w:bookmarkStart w:id="0" w:name="_GoBack"/>
      <w:bookmarkEnd w:id="0"/>
      <w:r w:rsidR="00D07913">
        <w:rPr>
          <w:rFonts w:ascii="Calibri" w:hAnsi="Calibri" w:cs="Arial"/>
          <w:b/>
          <w:sz w:val="32"/>
          <w:szCs w:val="32"/>
        </w:rPr>
        <w:t xml:space="preserve"> 31.05.2016</w:t>
      </w:r>
      <w:r w:rsidR="00C92B67">
        <w:rPr>
          <w:rFonts w:ascii="Calibri" w:hAnsi="Calibri" w:cs="Arial"/>
          <w:b/>
          <w:sz w:val="32"/>
          <w:szCs w:val="32"/>
        </w:rPr>
        <w:t>:</w:t>
      </w:r>
      <w:r w:rsidR="00C92B67">
        <w:rPr>
          <w:rFonts w:ascii="Calibri" w:hAnsi="Calibri" w:cs="Arial"/>
          <w:b/>
          <w:sz w:val="32"/>
          <w:szCs w:val="32"/>
        </w:rPr>
        <w:br/>
        <w:t xml:space="preserve">GEPA erleben - </w:t>
      </w:r>
      <w:r w:rsidR="002C1CE3">
        <w:rPr>
          <w:rFonts w:ascii="Calibri" w:hAnsi="Calibri" w:cs="Arial"/>
          <w:b/>
          <w:sz w:val="32"/>
          <w:szCs w:val="32"/>
        </w:rPr>
        <w:t>Fairen Handel entdecken</w:t>
      </w:r>
      <w:r>
        <w:rPr>
          <w:rFonts w:ascii="Calibri" w:hAnsi="Calibri" w:cs="Arial"/>
          <w:b/>
          <w:sz w:val="32"/>
          <w:szCs w:val="32"/>
        </w:rPr>
        <w:br/>
      </w:r>
    </w:p>
    <w:p w14:paraId="639ADD0A" w14:textId="77777777" w:rsidR="00241CAF" w:rsidRPr="00CE453E" w:rsidRDefault="00241CAF" w:rsidP="0013343E">
      <w:pPr>
        <w:rPr>
          <w:rFonts w:ascii="Calibri" w:hAnsi="Calibri" w:cs="Arial"/>
        </w:rPr>
      </w:pPr>
      <w:r w:rsidRPr="00CE453E">
        <w:rPr>
          <w:rFonts w:ascii="Calibri" w:hAnsi="Calibri" w:cs="Arial"/>
        </w:rPr>
        <w:t>Bitte ausfüllen und per Emai</w:t>
      </w:r>
      <w:r>
        <w:rPr>
          <w:rFonts w:ascii="Calibri" w:hAnsi="Calibri" w:cs="Arial"/>
        </w:rPr>
        <w:t>l</w:t>
      </w:r>
      <w:r w:rsidRPr="00CE45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an folgende Adresse</w:t>
      </w:r>
      <w:r w:rsidRPr="00CE453E">
        <w:rPr>
          <w:rFonts w:ascii="Calibri" w:hAnsi="Calibri" w:cs="Arial"/>
        </w:rPr>
        <w:t xml:space="preserve"> schicken:</w:t>
      </w:r>
    </w:p>
    <w:p w14:paraId="471EB774" w14:textId="77777777" w:rsidR="00241CAF" w:rsidRPr="0058478D" w:rsidRDefault="00D96881" w:rsidP="0013343E">
      <w:pPr>
        <w:rPr>
          <w:rFonts w:ascii="Calibri" w:hAnsi="Calibri" w:cs="Arial"/>
          <w:b/>
          <w:lang w:val="en-US"/>
        </w:rPr>
      </w:pPr>
      <w:r w:rsidRPr="0058478D">
        <w:rPr>
          <w:rFonts w:ascii="Calibri" w:hAnsi="Calibri" w:cs="Arial"/>
          <w:b/>
          <w:lang w:val="en-US"/>
        </w:rPr>
        <w:t>m</w:t>
      </w:r>
      <w:r w:rsidR="00106013" w:rsidRPr="0058478D">
        <w:rPr>
          <w:rFonts w:ascii="Calibri" w:hAnsi="Calibri" w:cs="Arial"/>
          <w:b/>
          <w:lang w:val="en-US"/>
        </w:rPr>
        <w:t>artina.beck@gepa.de</w:t>
      </w:r>
    </w:p>
    <w:p w14:paraId="0070A96C" w14:textId="77777777" w:rsidR="00241CAF" w:rsidRPr="0058478D" w:rsidRDefault="00241CAF" w:rsidP="0013343E">
      <w:pPr>
        <w:rPr>
          <w:rFonts w:ascii="Calibri" w:hAnsi="Calibri" w:cs="Arial"/>
          <w:lang w:val="en-US"/>
        </w:rPr>
      </w:pPr>
    </w:p>
    <w:p w14:paraId="7D204443" w14:textId="77777777" w:rsidR="00810832" w:rsidRPr="00810832" w:rsidRDefault="00810832" w:rsidP="0013343E">
      <w:pPr>
        <w:rPr>
          <w:rFonts w:ascii="Calibri" w:hAnsi="Calibri" w:cs="Arial"/>
          <w:lang w:val="en-US"/>
        </w:rPr>
      </w:pPr>
      <w:r w:rsidRPr="00810832">
        <w:rPr>
          <w:rFonts w:ascii="Calibri" w:hAnsi="Calibri" w:cs="Arial"/>
          <w:lang w:val="en-US"/>
        </w:rPr>
        <w:t>Oder per Post:</w:t>
      </w:r>
    </w:p>
    <w:p w14:paraId="59E7A8BD" w14:textId="77777777" w:rsidR="00810832" w:rsidRPr="00810832" w:rsidRDefault="00810832" w:rsidP="0013343E">
      <w:pPr>
        <w:rPr>
          <w:rFonts w:ascii="Calibri" w:hAnsi="Calibri" w:cs="Arial"/>
          <w:lang w:val="en-US"/>
        </w:rPr>
      </w:pPr>
      <w:r w:rsidRPr="00810832">
        <w:rPr>
          <w:rFonts w:ascii="Calibri" w:hAnsi="Calibri" w:cs="Arial"/>
          <w:lang w:val="en-US"/>
        </w:rPr>
        <w:t>GEPA – The Fair Trade Company</w:t>
      </w:r>
    </w:p>
    <w:p w14:paraId="27413D58" w14:textId="77777777" w:rsidR="00810832" w:rsidRDefault="00810832" w:rsidP="0013343E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Martina Beck</w:t>
      </w:r>
    </w:p>
    <w:p w14:paraId="0CDB14EA" w14:textId="77777777" w:rsidR="00810832" w:rsidRPr="0058478D" w:rsidRDefault="00810832" w:rsidP="0013343E">
      <w:pPr>
        <w:rPr>
          <w:rFonts w:ascii="Calibri" w:hAnsi="Calibri" w:cs="Arial"/>
        </w:rPr>
      </w:pPr>
      <w:r w:rsidRPr="0058478D">
        <w:rPr>
          <w:rFonts w:ascii="Calibri" w:hAnsi="Calibri" w:cs="Arial"/>
        </w:rPr>
        <w:t>GEPA-Weg 1</w:t>
      </w:r>
    </w:p>
    <w:p w14:paraId="4BBE1479" w14:textId="77777777" w:rsidR="00810832" w:rsidRPr="0058478D" w:rsidRDefault="00810832" w:rsidP="0013343E">
      <w:pPr>
        <w:rPr>
          <w:rFonts w:ascii="Calibri" w:hAnsi="Calibri" w:cs="Arial"/>
        </w:rPr>
      </w:pPr>
    </w:p>
    <w:p w14:paraId="56243A07" w14:textId="77777777" w:rsidR="00810832" w:rsidRPr="0058478D" w:rsidRDefault="00810832" w:rsidP="0013343E">
      <w:pPr>
        <w:rPr>
          <w:rFonts w:ascii="Calibri" w:hAnsi="Calibri" w:cs="Arial"/>
        </w:rPr>
      </w:pPr>
      <w:r w:rsidRPr="0058478D">
        <w:rPr>
          <w:rFonts w:ascii="Calibri" w:hAnsi="Calibri" w:cs="Arial"/>
        </w:rPr>
        <w:t>42327 Wuppertal</w:t>
      </w:r>
    </w:p>
    <w:p w14:paraId="46D2F0BD" w14:textId="77777777" w:rsidR="00810832" w:rsidRPr="0058478D" w:rsidRDefault="00810832" w:rsidP="0013343E">
      <w:pPr>
        <w:rPr>
          <w:rFonts w:ascii="Calibri" w:hAnsi="Calibri" w:cs="Arial"/>
        </w:rPr>
      </w:pPr>
    </w:p>
    <w:p w14:paraId="256A6677" w14:textId="77777777" w:rsidR="00810832" w:rsidRPr="0058478D" w:rsidRDefault="00810832" w:rsidP="0013343E">
      <w:pPr>
        <w:rPr>
          <w:rFonts w:ascii="Calibri" w:hAnsi="Calibri" w:cs="Arial"/>
        </w:rPr>
      </w:pPr>
      <w:r w:rsidRPr="0058478D">
        <w:rPr>
          <w:rFonts w:ascii="Calibri" w:hAnsi="Calibri" w:cs="Arial"/>
        </w:rPr>
        <w:t>Oder per Fax:</w:t>
      </w:r>
    </w:p>
    <w:p w14:paraId="7DE9BAF8" w14:textId="77777777" w:rsidR="00810832" w:rsidRPr="0058478D" w:rsidRDefault="00810832" w:rsidP="0013343E">
      <w:pPr>
        <w:rPr>
          <w:rFonts w:ascii="Calibri" w:hAnsi="Calibri" w:cs="Arial"/>
        </w:rPr>
      </w:pPr>
      <w:r w:rsidRPr="0058478D">
        <w:rPr>
          <w:rFonts w:ascii="Calibri" w:hAnsi="Calibri" w:cs="Arial"/>
        </w:rPr>
        <w:t>0202 266 83 10</w:t>
      </w:r>
    </w:p>
    <w:p w14:paraId="0AB6B0D6" w14:textId="77777777" w:rsidR="00810832" w:rsidRPr="0058478D" w:rsidRDefault="00810832" w:rsidP="0013343E">
      <w:pPr>
        <w:rPr>
          <w:rFonts w:ascii="Calibri" w:hAnsi="Calibri" w:cs="Arial"/>
        </w:rPr>
      </w:pPr>
    </w:p>
    <w:p w14:paraId="1DAAB538" w14:textId="77777777" w:rsidR="00241CAF" w:rsidRDefault="00241CAF" w:rsidP="0013343E">
      <w:pPr>
        <w:spacing w:before="240" w:after="120"/>
        <w:rPr>
          <w:rFonts w:ascii="Calibri" w:hAnsi="Calibri" w:cs="Arial"/>
        </w:rPr>
      </w:pPr>
      <w:r w:rsidRPr="00CC2D95">
        <w:rPr>
          <w:rFonts w:ascii="Calibri" w:hAnsi="Calibri" w:cs="Arial"/>
        </w:rPr>
        <w:t>Schule</w:t>
      </w:r>
      <w:r>
        <w:rPr>
          <w:rFonts w:ascii="Calibri" w:hAnsi="Calibri" w:cs="Arial"/>
        </w:rPr>
        <w:t xml:space="preserve"> mit Kontaktdaten .</w:t>
      </w:r>
      <w:r w:rsidRPr="00CC2D95">
        <w:rPr>
          <w:rFonts w:ascii="Calibri" w:hAnsi="Calibri" w:cs="Arial"/>
        </w:rPr>
        <w:t>……………………………………………………………………………………………………….</w:t>
      </w:r>
    </w:p>
    <w:p w14:paraId="38F6F704" w14:textId="77777777" w:rsidR="00241CAF" w:rsidRPr="00CC2D95" w:rsidRDefault="00241CAF" w:rsidP="0013343E">
      <w:pPr>
        <w:spacing w:before="240" w:after="120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……………………………………………………………………………………………………………………………………………….</w:t>
      </w:r>
    </w:p>
    <w:p w14:paraId="756F2DD7" w14:textId="77777777" w:rsidR="00241CAF" w:rsidRDefault="00241CAF" w:rsidP="0013343E">
      <w:pPr>
        <w:spacing w:before="240" w:after="120"/>
        <w:rPr>
          <w:rFonts w:ascii="Calibri" w:hAnsi="Calibri" w:cs="Arial"/>
        </w:rPr>
      </w:pPr>
      <w:r w:rsidRPr="00CC2D95">
        <w:rPr>
          <w:rFonts w:ascii="Calibri" w:hAnsi="Calibri" w:cs="Arial"/>
        </w:rPr>
        <w:t>Klasse</w:t>
      </w:r>
      <w:r>
        <w:rPr>
          <w:rFonts w:ascii="Calibri" w:hAnsi="Calibri" w:cs="Arial"/>
        </w:rPr>
        <w:t xml:space="preserve">/AG </w:t>
      </w:r>
      <w:r w:rsidRPr="00CC2D95">
        <w:rPr>
          <w:rFonts w:ascii="Calibri" w:hAnsi="Calibri" w:cs="Arial"/>
        </w:rPr>
        <w:t xml:space="preserve">mit Altersangaben </w:t>
      </w:r>
      <w:r>
        <w:rPr>
          <w:rFonts w:ascii="Calibri" w:hAnsi="Calibri" w:cs="Arial"/>
        </w:rPr>
        <w:t>....</w:t>
      </w:r>
      <w:r w:rsidRPr="00CC2D95">
        <w:rPr>
          <w:rFonts w:ascii="Calibri" w:hAnsi="Calibri" w:cs="Arial"/>
        </w:rPr>
        <w:t>……………………………………………………………………………………………..</w:t>
      </w:r>
    </w:p>
    <w:p w14:paraId="453E85B2" w14:textId="77777777" w:rsidR="00241CAF" w:rsidRPr="00CC2D95" w:rsidRDefault="00241CAF" w:rsidP="0013343E">
      <w:pPr>
        <w:spacing w:before="240" w:after="120"/>
        <w:rPr>
          <w:rFonts w:ascii="Calibri" w:hAnsi="Calibri" w:cs="Arial"/>
        </w:rPr>
      </w:pPr>
      <w:r>
        <w:rPr>
          <w:rFonts w:ascii="Calibri" w:hAnsi="Calibri" w:cs="Arial"/>
        </w:rPr>
        <w:t>Anzahl der Schüler/innen ……………………………………………………………………………………………………….</w:t>
      </w:r>
    </w:p>
    <w:p w14:paraId="0A9BC96C" w14:textId="77777777" w:rsidR="00241CAF" w:rsidRPr="00CC2D95" w:rsidRDefault="00241CAF" w:rsidP="0013343E">
      <w:pPr>
        <w:spacing w:before="240" w:after="120"/>
        <w:rPr>
          <w:rFonts w:ascii="Calibri" w:hAnsi="Calibri" w:cs="Arial"/>
        </w:rPr>
      </w:pPr>
      <w:r w:rsidRPr="00CC2D95">
        <w:rPr>
          <w:rFonts w:ascii="Calibri" w:hAnsi="Calibri" w:cs="Arial"/>
        </w:rPr>
        <w:t>Ansprechpartner</w:t>
      </w:r>
      <w:r>
        <w:rPr>
          <w:rFonts w:ascii="Calibri" w:hAnsi="Calibri" w:cs="Arial"/>
        </w:rPr>
        <w:t>/in</w:t>
      </w:r>
      <w:r w:rsidRPr="00CC2D95">
        <w:rPr>
          <w:rFonts w:ascii="Calibri" w:hAnsi="Calibri" w:cs="Arial"/>
        </w:rPr>
        <w:t xml:space="preserve"> mit Funktion …………………………………</w:t>
      </w:r>
      <w:r>
        <w:rPr>
          <w:rFonts w:ascii="Calibri" w:hAnsi="Calibri" w:cs="Arial"/>
        </w:rPr>
        <w:t>……………………………………………………….</w:t>
      </w:r>
    </w:p>
    <w:p w14:paraId="158AD9DA" w14:textId="77777777" w:rsidR="00241CAF" w:rsidRDefault="00241CAF" w:rsidP="0013343E">
      <w:pPr>
        <w:spacing w:before="240" w:after="120"/>
        <w:rPr>
          <w:rFonts w:ascii="Calibri" w:hAnsi="Calibri" w:cs="Arial"/>
        </w:rPr>
      </w:pPr>
    </w:p>
    <w:p w14:paraId="0AD43AB8" w14:textId="77777777" w:rsidR="00241CAF" w:rsidRPr="00CC2D95" w:rsidRDefault="00241CAF" w:rsidP="0013343E">
      <w:pPr>
        <w:rPr>
          <w:rFonts w:ascii="Calibri" w:hAnsi="Calibri" w:cs="Arial"/>
        </w:rPr>
      </w:pPr>
    </w:p>
    <w:p w14:paraId="0ADD5301" w14:textId="77777777" w:rsidR="00241CAF" w:rsidRPr="009441DE" w:rsidRDefault="00241CAF" w:rsidP="00FB0595"/>
    <w:sectPr w:rsidR="00241CAF" w:rsidRPr="009441DE" w:rsidSect="00D74F65">
      <w:footerReference w:type="default" r:id="rId7"/>
      <w:headerReference w:type="first" r:id="rId8"/>
      <w:pgSz w:w="11906" w:h="16838" w:code="9"/>
      <w:pgMar w:top="1258" w:right="1134" w:bottom="1079" w:left="1134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9086" w14:textId="77777777" w:rsidR="002D5139" w:rsidRDefault="002D5139">
      <w:r>
        <w:separator/>
      </w:r>
    </w:p>
  </w:endnote>
  <w:endnote w:type="continuationSeparator" w:id="0">
    <w:p w14:paraId="4FD825BF" w14:textId="77777777" w:rsidR="002D5139" w:rsidRDefault="002D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19CC" w14:textId="77777777" w:rsidR="00241CAF" w:rsidRDefault="00241CAF">
    <w:pPr>
      <w:pStyle w:val="Fuzeile"/>
      <w:tabs>
        <w:tab w:val="clear" w:pos="4818"/>
        <w:tab w:val="clear" w:pos="9637"/>
        <w:tab w:val="left" w:pos="2041"/>
        <w:tab w:val="left" w:pos="2325"/>
        <w:tab w:val="left" w:pos="3105"/>
        <w:tab w:val="left" w:pos="4815"/>
        <w:tab w:val="left" w:pos="6375"/>
        <w:tab w:val="right" w:pos="9072"/>
        <w:tab w:val="right" w:pos="9315"/>
      </w:tabs>
      <w:spacing w:line="198" w:lineRule="atLeast"/>
      <w:jc w:val="center"/>
      <w:rPr>
        <w:rFonts w:ascii="Humnst777 BT" w:hAnsi="Humnst777 BT" w:cs="Times New Roman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5D8C" w14:textId="77777777" w:rsidR="002D5139" w:rsidRDefault="002D5139">
      <w:r>
        <w:rPr>
          <w:color w:val="000000"/>
        </w:rPr>
        <w:separator/>
      </w:r>
    </w:p>
  </w:footnote>
  <w:footnote w:type="continuationSeparator" w:id="0">
    <w:p w14:paraId="57BAFB5A" w14:textId="77777777" w:rsidR="002D5139" w:rsidRDefault="002D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FB1F" w14:textId="77777777" w:rsidR="00241CAF" w:rsidRDefault="00074108" w:rsidP="00074108">
    <w:pPr>
      <w:pStyle w:val="Kopfzeile"/>
      <w:tabs>
        <w:tab w:val="clear" w:pos="4818"/>
        <w:tab w:val="center" w:pos="4819"/>
        <w:tab w:val="center" w:pos="6237"/>
        <w:tab w:val="left" w:pos="6834"/>
      </w:tabs>
    </w:pPr>
    <w:r>
      <w:tab/>
    </w:r>
    <w:r w:rsidR="00A943DF">
      <w:rPr>
        <w:rFonts w:ascii="Humnst777 BT" w:hAnsi="Humnst777 BT"/>
        <w:b/>
        <w:bCs/>
        <w:noProof/>
        <w:sz w:val="22"/>
        <w:szCs w:val="22"/>
      </w:rPr>
      <w:drawing>
        <wp:inline distT="0" distB="0" distL="0" distR="0" wp14:anchorId="7F62A419" wp14:editId="063E3E15">
          <wp:extent cx="828000" cy="954000"/>
          <wp:effectExtent l="0" t="0" r="10795" b="1143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1B28304" w14:textId="77777777" w:rsidR="00074108" w:rsidRDefault="00074108" w:rsidP="00074108">
    <w:pPr>
      <w:pStyle w:val="Kopfzeile"/>
      <w:tabs>
        <w:tab w:val="clear" w:pos="4818"/>
        <w:tab w:val="center" w:pos="4819"/>
        <w:tab w:val="center" w:pos="6237"/>
        <w:tab w:val="left" w:pos="6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B4A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D5E3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4E4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5A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DD2C5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DF0F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DA9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DAC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5CE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8A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2B2E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466D4"/>
    <w:multiLevelType w:val="hybridMultilevel"/>
    <w:tmpl w:val="5372CCF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26B93"/>
    <w:multiLevelType w:val="hybridMultilevel"/>
    <w:tmpl w:val="6C2C66E4"/>
    <w:lvl w:ilvl="0" w:tplc="E46C8F50">
      <w:start w:val="1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60757"/>
    <w:multiLevelType w:val="hybridMultilevel"/>
    <w:tmpl w:val="970E71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236A"/>
    <w:multiLevelType w:val="hybridMultilevel"/>
    <w:tmpl w:val="B268C7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1D1422"/>
    <w:multiLevelType w:val="hybridMultilevel"/>
    <w:tmpl w:val="42D2E7E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36764"/>
    <w:multiLevelType w:val="hybridMultilevel"/>
    <w:tmpl w:val="151C5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2"/>
    <w:rsid w:val="000162FB"/>
    <w:rsid w:val="000206CD"/>
    <w:rsid w:val="00047AAC"/>
    <w:rsid w:val="0005556C"/>
    <w:rsid w:val="00074108"/>
    <w:rsid w:val="000B4775"/>
    <w:rsid w:val="000D1B7D"/>
    <w:rsid w:val="000F069A"/>
    <w:rsid w:val="000F63A2"/>
    <w:rsid w:val="00101049"/>
    <w:rsid w:val="00106013"/>
    <w:rsid w:val="00115156"/>
    <w:rsid w:val="00115342"/>
    <w:rsid w:val="00123237"/>
    <w:rsid w:val="0012586A"/>
    <w:rsid w:val="0013343E"/>
    <w:rsid w:val="00146462"/>
    <w:rsid w:val="00167913"/>
    <w:rsid w:val="00186EEF"/>
    <w:rsid w:val="001B0CB1"/>
    <w:rsid w:val="001B4975"/>
    <w:rsid w:val="001C4E40"/>
    <w:rsid w:val="001D42D3"/>
    <w:rsid w:val="001F1780"/>
    <w:rsid w:val="001F7FB8"/>
    <w:rsid w:val="0021349A"/>
    <w:rsid w:val="0021449E"/>
    <w:rsid w:val="00221293"/>
    <w:rsid w:val="00223C92"/>
    <w:rsid w:val="002308C7"/>
    <w:rsid w:val="00231959"/>
    <w:rsid w:val="00233107"/>
    <w:rsid w:val="00241CAF"/>
    <w:rsid w:val="00261C07"/>
    <w:rsid w:val="00265E64"/>
    <w:rsid w:val="00284560"/>
    <w:rsid w:val="002B2F99"/>
    <w:rsid w:val="002C1CE3"/>
    <w:rsid w:val="002D3FCC"/>
    <w:rsid w:val="002D5139"/>
    <w:rsid w:val="002E4A20"/>
    <w:rsid w:val="002F3E9E"/>
    <w:rsid w:val="003255DB"/>
    <w:rsid w:val="00326E90"/>
    <w:rsid w:val="0034083B"/>
    <w:rsid w:val="003509CC"/>
    <w:rsid w:val="00364133"/>
    <w:rsid w:val="00364631"/>
    <w:rsid w:val="00396CB9"/>
    <w:rsid w:val="003A5C3F"/>
    <w:rsid w:val="003B3261"/>
    <w:rsid w:val="003C0168"/>
    <w:rsid w:val="003E7C8F"/>
    <w:rsid w:val="004349E8"/>
    <w:rsid w:val="00435BC7"/>
    <w:rsid w:val="00475365"/>
    <w:rsid w:val="00490D82"/>
    <w:rsid w:val="004A7BCD"/>
    <w:rsid w:val="004B58F3"/>
    <w:rsid w:val="004B66DC"/>
    <w:rsid w:val="004D00F1"/>
    <w:rsid w:val="004D3E55"/>
    <w:rsid w:val="004D4E82"/>
    <w:rsid w:val="004E3794"/>
    <w:rsid w:val="004E5D7E"/>
    <w:rsid w:val="005479F7"/>
    <w:rsid w:val="005534DE"/>
    <w:rsid w:val="00565E65"/>
    <w:rsid w:val="0058478D"/>
    <w:rsid w:val="00586A92"/>
    <w:rsid w:val="00595ABA"/>
    <w:rsid w:val="005966E9"/>
    <w:rsid w:val="005A433C"/>
    <w:rsid w:val="005A4FFD"/>
    <w:rsid w:val="005B4CE2"/>
    <w:rsid w:val="005E32FA"/>
    <w:rsid w:val="005E6F89"/>
    <w:rsid w:val="005F4CD7"/>
    <w:rsid w:val="00617DA8"/>
    <w:rsid w:val="006214DE"/>
    <w:rsid w:val="00633A30"/>
    <w:rsid w:val="006341A2"/>
    <w:rsid w:val="00642B3C"/>
    <w:rsid w:val="00644D16"/>
    <w:rsid w:val="006470D0"/>
    <w:rsid w:val="00662EF2"/>
    <w:rsid w:val="0066606E"/>
    <w:rsid w:val="006768FE"/>
    <w:rsid w:val="00683336"/>
    <w:rsid w:val="006B1316"/>
    <w:rsid w:val="006B4ED2"/>
    <w:rsid w:val="006B5EC1"/>
    <w:rsid w:val="006D1663"/>
    <w:rsid w:val="006D63E9"/>
    <w:rsid w:val="00700097"/>
    <w:rsid w:val="00703C49"/>
    <w:rsid w:val="00712C9C"/>
    <w:rsid w:val="007140CA"/>
    <w:rsid w:val="00714947"/>
    <w:rsid w:val="0071745B"/>
    <w:rsid w:val="007470B4"/>
    <w:rsid w:val="007B000C"/>
    <w:rsid w:val="007B2A9F"/>
    <w:rsid w:val="007C581F"/>
    <w:rsid w:val="007D2B22"/>
    <w:rsid w:val="007E58BE"/>
    <w:rsid w:val="007F6889"/>
    <w:rsid w:val="0080612F"/>
    <w:rsid w:val="00810832"/>
    <w:rsid w:val="00857F60"/>
    <w:rsid w:val="008663FC"/>
    <w:rsid w:val="00867723"/>
    <w:rsid w:val="00880516"/>
    <w:rsid w:val="008837E7"/>
    <w:rsid w:val="008B0BD8"/>
    <w:rsid w:val="008B500D"/>
    <w:rsid w:val="008C0481"/>
    <w:rsid w:val="008D593D"/>
    <w:rsid w:val="008E79DA"/>
    <w:rsid w:val="008E7D78"/>
    <w:rsid w:val="00904799"/>
    <w:rsid w:val="00910BB7"/>
    <w:rsid w:val="009244CE"/>
    <w:rsid w:val="009441DE"/>
    <w:rsid w:val="0095343C"/>
    <w:rsid w:val="0095482C"/>
    <w:rsid w:val="00967FD1"/>
    <w:rsid w:val="00995FEE"/>
    <w:rsid w:val="009961E1"/>
    <w:rsid w:val="009D22CC"/>
    <w:rsid w:val="009E0C20"/>
    <w:rsid w:val="009F264B"/>
    <w:rsid w:val="00A00C8F"/>
    <w:rsid w:val="00A01C94"/>
    <w:rsid w:val="00A34642"/>
    <w:rsid w:val="00A3600A"/>
    <w:rsid w:val="00A943DF"/>
    <w:rsid w:val="00AC1B6E"/>
    <w:rsid w:val="00B03F4E"/>
    <w:rsid w:val="00B1072D"/>
    <w:rsid w:val="00B175A5"/>
    <w:rsid w:val="00B24144"/>
    <w:rsid w:val="00B301A1"/>
    <w:rsid w:val="00B43613"/>
    <w:rsid w:val="00B54E42"/>
    <w:rsid w:val="00B5564C"/>
    <w:rsid w:val="00B56717"/>
    <w:rsid w:val="00B614C0"/>
    <w:rsid w:val="00B64392"/>
    <w:rsid w:val="00B67201"/>
    <w:rsid w:val="00B815BC"/>
    <w:rsid w:val="00B858B1"/>
    <w:rsid w:val="00B86AD9"/>
    <w:rsid w:val="00BA2AAF"/>
    <w:rsid w:val="00BA7AD8"/>
    <w:rsid w:val="00BD7604"/>
    <w:rsid w:val="00C31CF6"/>
    <w:rsid w:val="00C46DB3"/>
    <w:rsid w:val="00C80E71"/>
    <w:rsid w:val="00C81E8C"/>
    <w:rsid w:val="00C822F1"/>
    <w:rsid w:val="00C90CA5"/>
    <w:rsid w:val="00C92B67"/>
    <w:rsid w:val="00CA54C2"/>
    <w:rsid w:val="00CB7336"/>
    <w:rsid w:val="00CC2D95"/>
    <w:rsid w:val="00CE453E"/>
    <w:rsid w:val="00D04DE2"/>
    <w:rsid w:val="00D05586"/>
    <w:rsid w:val="00D07913"/>
    <w:rsid w:val="00D24F1A"/>
    <w:rsid w:val="00D410D7"/>
    <w:rsid w:val="00D46459"/>
    <w:rsid w:val="00D73A8E"/>
    <w:rsid w:val="00D74F65"/>
    <w:rsid w:val="00D752A3"/>
    <w:rsid w:val="00D845E0"/>
    <w:rsid w:val="00D87140"/>
    <w:rsid w:val="00D9077D"/>
    <w:rsid w:val="00D96881"/>
    <w:rsid w:val="00DB77DF"/>
    <w:rsid w:val="00DD2E62"/>
    <w:rsid w:val="00DD5F86"/>
    <w:rsid w:val="00DD74C6"/>
    <w:rsid w:val="00DD764B"/>
    <w:rsid w:val="00DF241C"/>
    <w:rsid w:val="00DF4E7A"/>
    <w:rsid w:val="00DF79C7"/>
    <w:rsid w:val="00E10B5E"/>
    <w:rsid w:val="00E117D1"/>
    <w:rsid w:val="00E14D62"/>
    <w:rsid w:val="00E6124E"/>
    <w:rsid w:val="00E830F7"/>
    <w:rsid w:val="00E85C54"/>
    <w:rsid w:val="00E940A8"/>
    <w:rsid w:val="00E97D45"/>
    <w:rsid w:val="00EA1EB3"/>
    <w:rsid w:val="00EA5F49"/>
    <w:rsid w:val="00EB4E71"/>
    <w:rsid w:val="00EE786A"/>
    <w:rsid w:val="00EF2C3E"/>
    <w:rsid w:val="00EF3A39"/>
    <w:rsid w:val="00F16B3D"/>
    <w:rsid w:val="00F21D95"/>
    <w:rsid w:val="00F2251E"/>
    <w:rsid w:val="00F23F56"/>
    <w:rsid w:val="00F26ACE"/>
    <w:rsid w:val="00F341D0"/>
    <w:rsid w:val="00F55BE0"/>
    <w:rsid w:val="00F56A48"/>
    <w:rsid w:val="00F57E49"/>
    <w:rsid w:val="00F603EB"/>
    <w:rsid w:val="00F65615"/>
    <w:rsid w:val="00F70B70"/>
    <w:rsid w:val="00F93D4E"/>
    <w:rsid w:val="00F96E07"/>
    <w:rsid w:val="00FA2AA1"/>
    <w:rsid w:val="00FA615A"/>
    <w:rsid w:val="00FB0595"/>
    <w:rsid w:val="00FB0E3C"/>
    <w:rsid w:val="00FC0202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E0C721"/>
  <w15:docId w15:val="{0415CC21-6269-4B84-A35F-BDF0657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39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B643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64392"/>
    <w:pPr>
      <w:spacing w:after="120"/>
    </w:pPr>
  </w:style>
  <w:style w:type="paragraph" w:styleId="Liste">
    <w:name w:val="List"/>
    <w:basedOn w:val="Textbody"/>
    <w:uiPriority w:val="99"/>
    <w:rsid w:val="00B64392"/>
  </w:style>
  <w:style w:type="paragraph" w:styleId="Beschriftung">
    <w:name w:val="caption"/>
    <w:basedOn w:val="Standard"/>
    <w:uiPriority w:val="99"/>
    <w:qFormat/>
    <w:rsid w:val="00B643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4392"/>
    <w:pPr>
      <w:suppressLineNumbers/>
    </w:pPr>
  </w:style>
  <w:style w:type="paragraph" w:styleId="Kopfzeile">
    <w:name w:val="header"/>
    <w:basedOn w:val="Standard"/>
    <w:link w:val="KopfzeileZchn1"/>
    <w:uiPriority w:val="99"/>
    <w:rsid w:val="00B64392"/>
    <w:pPr>
      <w:suppressLineNumbers/>
      <w:tabs>
        <w:tab w:val="center" w:pos="4818"/>
        <w:tab w:val="right" w:pos="9637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A00C8F"/>
    <w:rPr>
      <w:rFonts w:cs="Times New Roman"/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64392"/>
    <w:pPr>
      <w:suppressLineNumbers/>
      <w:tabs>
        <w:tab w:val="center" w:pos="4818"/>
        <w:tab w:val="right" w:pos="9637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00C8F"/>
    <w:rPr>
      <w:rFonts w:cs="Times New Roman"/>
      <w:kern w:val="3"/>
      <w:sz w:val="24"/>
      <w:szCs w:val="24"/>
    </w:rPr>
  </w:style>
  <w:style w:type="paragraph" w:customStyle="1" w:styleId="Framecontents">
    <w:name w:val="Frame contents"/>
    <w:basedOn w:val="Textbody"/>
    <w:uiPriority w:val="99"/>
    <w:rsid w:val="00B64392"/>
  </w:style>
  <w:style w:type="character" w:customStyle="1" w:styleId="Internetlink">
    <w:name w:val="Internet link"/>
    <w:uiPriority w:val="99"/>
    <w:rsid w:val="00B64392"/>
    <w:rPr>
      <w:color w:val="000080"/>
      <w:u w:val="single"/>
    </w:rPr>
  </w:style>
  <w:style w:type="character" w:customStyle="1" w:styleId="BulletSymbols">
    <w:name w:val="Bullet Symbols"/>
    <w:uiPriority w:val="99"/>
    <w:rsid w:val="00B64392"/>
    <w:rPr>
      <w:rFonts w:ascii="OpenSymbol" w:hAnsi="OpenSymbol"/>
    </w:rPr>
  </w:style>
  <w:style w:type="paragraph" w:styleId="Sprechblasentext">
    <w:name w:val="Balloon Text"/>
    <w:basedOn w:val="Standard"/>
    <w:link w:val="SprechblasentextZchn1"/>
    <w:uiPriority w:val="99"/>
    <w:rsid w:val="00B64392"/>
    <w:rPr>
      <w:rFonts w:ascii="Tahoma" w:hAnsi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A00C8F"/>
    <w:rPr>
      <w:rFonts w:cs="Times New Roman"/>
      <w:kern w:val="3"/>
      <w:sz w:val="2"/>
    </w:rPr>
  </w:style>
  <w:style w:type="character" w:customStyle="1" w:styleId="SprechblasentextZchn">
    <w:name w:val="Sprechblasentext Zchn"/>
    <w:basedOn w:val="Absatz-Standardschriftart"/>
    <w:uiPriority w:val="99"/>
    <w:rsid w:val="00B64392"/>
    <w:rPr>
      <w:rFonts w:ascii="Tahoma" w:hAnsi="Tahoma"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B64392"/>
    <w:rPr>
      <w:rFonts w:cs="Times New Roman"/>
      <w:color w:val="0000FF"/>
      <w:u w:val="single"/>
    </w:rPr>
  </w:style>
  <w:style w:type="character" w:customStyle="1" w:styleId="KopfzeileZchn">
    <w:name w:val="Kopfzeile Zchn"/>
    <w:basedOn w:val="Absatz-Standardschriftart"/>
    <w:uiPriority w:val="99"/>
    <w:rsid w:val="00B64392"/>
    <w:rPr>
      <w:rFonts w:cs="Times New Roman"/>
    </w:rPr>
  </w:style>
  <w:style w:type="paragraph" w:customStyle="1" w:styleId="Formatvorlage1">
    <w:name w:val="Formatvorlage1"/>
    <w:basedOn w:val="Standard"/>
    <w:uiPriority w:val="99"/>
    <w:rsid w:val="00B64392"/>
    <w:pPr>
      <w:spacing w:line="198" w:lineRule="atLeast"/>
    </w:pPr>
    <w:rPr>
      <w:rFonts w:ascii="Humnst777 BT" w:eastAsia="Times New Roman" w:hAnsi="Humnst777 BT" w:cs="Times New Roman"/>
      <w:bCs/>
      <w:color w:val="000000"/>
      <w:sz w:val="14"/>
      <w:szCs w:val="14"/>
    </w:rPr>
  </w:style>
  <w:style w:type="character" w:customStyle="1" w:styleId="Formatvorlage1Zchn">
    <w:name w:val="Formatvorlage1 Zchn"/>
    <w:basedOn w:val="Absatz-Standardschriftart"/>
    <w:uiPriority w:val="99"/>
    <w:rsid w:val="00B64392"/>
    <w:rPr>
      <w:rFonts w:ascii="Humnst777 BT" w:hAnsi="Humnst777 BT" w:cs="Times New Roman"/>
      <w:b/>
      <w:bCs/>
      <w:color w:val="000000"/>
      <w:sz w:val="14"/>
      <w:szCs w:val="14"/>
    </w:rPr>
  </w:style>
  <w:style w:type="paragraph" w:customStyle="1" w:styleId="Formatvorlage2">
    <w:name w:val="Formatvorlage2"/>
    <w:basedOn w:val="Formatvorlage1"/>
    <w:uiPriority w:val="99"/>
    <w:rsid w:val="00B64392"/>
    <w:rPr>
      <w:sz w:val="16"/>
      <w:szCs w:val="16"/>
    </w:rPr>
  </w:style>
  <w:style w:type="character" w:customStyle="1" w:styleId="Formatvorlage1Zchn1">
    <w:name w:val="Formatvorlage1 Zchn1"/>
    <w:basedOn w:val="Absatz-Standardschriftart"/>
    <w:uiPriority w:val="99"/>
    <w:rsid w:val="00B64392"/>
    <w:rPr>
      <w:rFonts w:ascii="Humnst777 BT" w:hAnsi="Humnst777 BT" w:cs="Times New Roman"/>
      <w:bCs/>
      <w:color w:val="000000"/>
      <w:sz w:val="14"/>
      <w:szCs w:val="14"/>
    </w:rPr>
  </w:style>
  <w:style w:type="character" w:customStyle="1" w:styleId="Formatvorlage2Zchn">
    <w:name w:val="Formatvorlage2 Zchn"/>
    <w:basedOn w:val="Formatvorlage1Zchn1"/>
    <w:uiPriority w:val="99"/>
    <w:rsid w:val="00B64392"/>
    <w:rPr>
      <w:rFonts w:ascii="Humnst777 BT" w:hAnsi="Humnst777 BT" w:cs="Times New Roman"/>
      <w:bCs/>
      <w:color w:val="000000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7B000C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0F06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261C0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61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D63E9"/>
    <w:rPr>
      <w:rFonts w:cs="Times New Roman"/>
      <w:kern w:val="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61C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D63E9"/>
    <w:rPr>
      <w:rFonts w:cs="Times New Roman"/>
      <w:b/>
      <w:bCs/>
      <w:kern w:val="3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B03F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04799"/>
    <w:rPr>
      <w:rFonts w:ascii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Planlos-Verlag OHG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Beck</dc:creator>
  <cp:keywords/>
  <dc:description/>
  <cp:lastModifiedBy>Martina Beck</cp:lastModifiedBy>
  <cp:revision>5</cp:revision>
  <cp:lastPrinted>2016-04-13T10:08:00Z</cp:lastPrinted>
  <dcterms:created xsi:type="dcterms:W3CDTF">2016-04-13T11:38:00Z</dcterms:created>
  <dcterms:modified xsi:type="dcterms:W3CDTF">2016-04-19T07:04:00Z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