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59BF3" w14:textId="77777777" w:rsidR="00D5644C" w:rsidRPr="009F0F82" w:rsidRDefault="00D5644C">
      <w:pPr>
        <w:rPr>
          <w:b/>
          <w:bCs/>
        </w:rPr>
      </w:pPr>
      <w:r w:rsidRPr="009F0F82">
        <w:rPr>
          <w:b/>
          <w:bCs/>
        </w:rPr>
        <w:t xml:space="preserve">Hinweise zur Nutzung der social </w:t>
      </w:r>
      <w:proofErr w:type="spellStart"/>
      <w:r w:rsidRPr="009F0F82">
        <w:rPr>
          <w:b/>
          <w:bCs/>
        </w:rPr>
        <w:t>media</w:t>
      </w:r>
      <w:proofErr w:type="spellEnd"/>
      <w:r w:rsidRPr="009F0F82">
        <w:rPr>
          <w:b/>
          <w:bCs/>
        </w:rPr>
        <w:t xml:space="preserve"> </w:t>
      </w:r>
      <w:proofErr w:type="spellStart"/>
      <w:r w:rsidRPr="009F0F82">
        <w:rPr>
          <w:b/>
          <w:bCs/>
        </w:rPr>
        <w:t>Sharepics</w:t>
      </w:r>
      <w:proofErr w:type="spellEnd"/>
      <w:r w:rsidRPr="009F0F82">
        <w:rPr>
          <w:b/>
          <w:bCs/>
        </w:rPr>
        <w:t xml:space="preserve"> zur Aktion "Gemeinsam Verändern"</w:t>
      </w:r>
    </w:p>
    <w:p w14:paraId="126C83FC" w14:textId="213BA6D7" w:rsidR="00D5644C" w:rsidRPr="009F0F82" w:rsidRDefault="002500BA">
      <w:pPr>
        <w:rPr>
          <w:b/>
          <w:bCs/>
        </w:rPr>
      </w:pPr>
      <w:r w:rsidRPr="009F0F82">
        <w:rPr>
          <w:b/>
          <w:bCs/>
        </w:rPr>
        <w:t>Motiv Orangensaft</w:t>
      </w:r>
    </w:p>
    <w:p w14:paraId="681011B1" w14:textId="77777777" w:rsidR="00D5644C" w:rsidRDefault="00D5644C"/>
    <w:p w14:paraId="4B83A784" w14:textId="77777777" w:rsidR="00D5644C" w:rsidRDefault="00D5644C">
      <w:r>
        <w:t xml:space="preserve">Bei Nutzung der Vorlagen mit integriertem Foto bitte im Text des Posts den Foto-Nachweis angeben. Dieser Nachweis führt gleichzeitig dazu, dass die social </w:t>
      </w:r>
      <w:proofErr w:type="spellStart"/>
      <w:r>
        <w:t>media</w:t>
      </w:r>
      <w:proofErr w:type="spellEnd"/>
      <w:r>
        <w:t xml:space="preserve"> Kanäle der GEPA eine Benachrichtigung erhalten - so können wir "messen", wie weit die Vorlagen genutzt werden.</w:t>
      </w:r>
    </w:p>
    <w:p w14:paraId="14BE423B" w14:textId="7769A1A5" w:rsidR="00D5644C" w:rsidRDefault="00D5644C"/>
    <w:p w14:paraId="2A6B2876" w14:textId="77777777" w:rsidR="009F0F82" w:rsidRDefault="009F0F82"/>
    <w:p w14:paraId="61FF8BA7" w14:textId="2ECAD0CB" w:rsidR="00D5644C" w:rsidRPr="009F0F82" w:rsidRDefault="00D5644C">
      <w:pPr>
        <w:rPr>
          <w:u w:val="single"/>
        </w:rPr>
      </w:pPr>
      <w:r w:rsidRPr="009F0F82">
        <w:rPr>
          <w:u w:val="single"/>
        </w:rPr>
        <w:t xml:space="preserve">Für Posts bei Facebook lautet der Foto-Nachweis für </w:t>
      </w:r>
      <w:r w:rsidR="002500BA" w:rsidRPr="009F0F82">
        <w:rPr>
          <w:u w:val="single"/>
        </w:rPr>
        <w:t>das Orangensaft</w:t>
      </w:r>
      <w:r w:rsidRPr="009F0F82">
        <w:rPr>
          <w:u w:val="single"/>
        </w:rPr>
        <w:t>-</w:t>
      </w:r>
      <w:proofErr w:type="spellStart"/>
      <w:r w:rsidRPr="009F0F82">
        <w:rPr>
          <w:u w:val="single"/>
        </w:rPr>
        <w:t>Sharepic</w:t>
      </w:r>
      <w:proofErr w:type="spellEnd"/>
      <w:r w:rsidRPr="009F0F82">
        <w:rPr>
          <w:u w:val="single"/>
        </w:rPr>
        <w:t>:</w:t>
      </w:r>
    </w:p>
    <w:p w14:paraId="239D64AE" w14:textId="77777777" w:rsidR="00D5644C" w:rsidRPr="00D5644C" w:rsidRDefault="00D5644C">
      <w:pPr>
        <w:rPr>
          <w:i/>
        </w:rPr>
      </w:pPr>
    </w:p>
    <w:p w14:paraId="682C26F9" w14:textId="69436AB7" w:rsidR="00D5644C" w:rsidRPr="009F0F82" w:rsidRDefault="00D5644C">
      <w:pPr>
        <w:rPr>
          <w:b/>
          <w:bCs/>
          <w:i/>
        </w:rPr>
      </w:pPr>
      <w:r w:rsidRPr="009F0F82">
        <w:rPr>
          <w:b/>
          <w:bCs/>
          <w:i/>
        </w:rPr>
        <w:t>Foto: @</w:t>
      </w:r>
      <w:proofErr w:type="gramStart"/>
      <w:r w:rsidRPr="009F0F82">
        <w:rPr>
          <w:b/>
          <w:bCs/>
          <w:i/>
        </w:rPr>
        <w:t>gepa.fairtradecompany</w:t>
      </w:r>
      <w:proofErr w:type="gramEnd"/>
      <w:r w:rsidRPr="009F0F82">
        <w:rPr>
          <w:b/>
          <w:bCs/>
          <w:i/>
        </w:rPr>
        <w:t xml:space="preserve"> </w:t>
      </w:r>
      <w:r w:rsidR="00C36CC4" w:rsidRPr="009F0F82">
        <w:rPr>
          <w:b/>
          <w:bCs/>
          <w:i/>
        </w:rPr>
        <w:t xml:space="preserve">/ </w:t>
      </w:r>
      <w:r w:rsidR="002500BA" w:rsidRPr="009F0F82">
        <w:rPr>
          <w:b/>
          <w:bCs/>
          <w:i/>
        </w:rPr>
        <w:t xml:space="preserve">Anne </w:t>
      </w:r>
      <w:proofErr w:type="spellStart"/>
      <w:r w:rsidR="002500BA" w:rsidRPr="009F0F82">
        <w:rPr>
          <w:b/>
          <w:bCs/>
          <w:i/>
        </w:rPr>
        <w:t>Welsing</w:t>
      </w:r>
      <w:proofErr w:type="spellEnd"/>
    </w:p>
    <w:p w14:paraId="00E00E67" w14:textId="77777777" w:rsidR="00D5644C" w:rsidRDefault="00D5644C"/>
    <w:p w14:paraId="2E954722" w14:textId="7E853225" w:rsidR="00D5644C" w:rsidRDefault="00D5644C">
      <w:r>
        <w:t xml:space="preserve">Für Posts auf Instagram lautet der Foto-Nachweis für das </w:t>
      </w:r>
      <w:r w:rsidR="002500BA">
        <w:t>Orangensaft</w:t>
      </w:r>
      <w:r>
        <w:t>-</w:t>
      </w:r>
      <w:proofErr w:type="spellStart"/>
      <w:r>
        <w:t>Sharepic</w:t>
      </w:r>
      <w:proofErr w:type="spellEnd"/>
      <w:r>
        <w:t>:</w:t>
      </w:r>
    </w:p>
    <w:p w14:paraId="2FD6A24B" w14:textId="77777777" w:rsidR="00D5644C" w:rsidRDefault="00D5644C"/>
    <w:p w14:paraId="581CEC67" w14:textId="4C0EECC9" w:rsidR="00D5644C" w:rsidRPr="009F0F82" w:rsidRDefault="00D5644C">
      <w:pPr>
        <w:rPr>
          <w:b/>
          <w:bCs/>
          <w:i/>
        </w:rPr>
      </w:pPr>
      <w:r w:rsidRPr="009F0F82">
        <w:rPr>
          <w:b/>
          <w:bCs/>
          <w:i/>
        </w:rPr>
        <w:t xml:space="preserve">Foto: @gepafairtrade / </w:t>
      </w:r>
      <w:r w:rsidR="002500BA" w:rsidRPr="009F0F82">
        <w:rPr>
          <w:b/>
          <w:bCs/>
          <w:i/>
        </w:rPr>
        <w:t xml:space="preserve">Anne </w:t>
      </w:r>
      <w:proofErr w:type="spellStart"/>
      <w:r w:rsidR="002500BA" w:rsidRPr="009F0F82">
        <w:rPr>
          <w:b/>
          <w:bCs/>
          <w:i/>
        </w:rPr>
        <w:t>Welsing</w:t>
      </w:r>
      <w:proofErr w:type="spellEnd"/>
    </w:p>
    <w:p w14:paraId="68A602BF" w14:textId="77777777" w:rsidR="00D5644C" w:rsidRDefault="00D5644C">
      <w:pPr>
        <w:rPr>
          <w:i/>
        </w:rPr>
      </w:pPr>
    </w:p>
    <w:p w14:paraId="43C43AF2" w14:textId="77777777" w:rsidR="00D5644C" w:rsidRDefault="00D5644C">
      <w:pPr>
        <w:rPr>
          <w:i/>
        </w:rPr>
      </w:pPr>
    </w:p>
    <w:p w14:paraId="5A161C6C" w14:textId="53A62DF3" w:rsidR="00D5644C" w:rsidRPr="009F0F82" w:rsidRDefault="00D5644C">
      <w:pPr>
        <w:rPr>
          <w:u w:val="single"/>
        </w:rPr>
      </w:pPr>
      <w:r w:rsidRPr="009F0F82">
        <w:rPr>
          <w:u w:val="single"/>
        </w:rPr>
        <w:t xml:space="preserve">Wenn </w:t>
      </w:r>
      <w:r w:rsidR="002500BA" w:rsidRPr="009F0F82">
        <w:rPr>
          <w:u w:val="single"/>
        </w:rPr>
        <w:t>d</w:t>
      </w:r>
      <w:r w:rsidRPr="009F0F82">
        <w:rPr>
          <w:u w:val="single"/>
        </w:rPr>
        <w:t>ie Vorlagen mit d</w:t>
      </w:r>
      <w:r w:rsidR="002500BA" w:rsidRPr="009F0F82">
        <w:rPr>
          <w:u w:val="single"/>
        </w:rPr>
        <w:t>en</w:t>
      </w:r>
      <w:r w:rsidRPr="009F0F82">
        <w:rPr>
          <w:u w:val="single"/>
        </w:rPr>
        <w:t xml:space="preserve"> </w:t>
      </w:r>
      <w:r w:rsidR="002500BA" w:rsidRPr="009F0F82">
        <w:rPr>
          <w:u w:val="single"/>
        </w:rPr>
        <w:t>Produkten</w:t>
      </w:r>
      <w:r w:rsidRPr="009F0F82">
        <w:rPr>
          <w:u w:val="single"/>
        </w:rPr>
        <w:t xml:space="preserve"> verwendet w</w:t>
      </w:r>
      <w:r w:rsidR="002500BA" w:rsidRPr="009F0F82">
        <w:rPr>
          <w:u w:val="single"/>
        </w:rPr>
        <w:t>ird</w:t>
      </w:r>
      <w:r w:rsidRPr="009F0F82">
        <w:rPr>
          <w:u w:val="single"/>
        </w:rPr>
        <w:t>, laute</w:t>
      </w:r>
      <w:r w:rsidR="002500BA" w:rsidRPr="009F0F82">
        <w:rPr>
          <w:u w:val="single"/>
        </w:rPr>
        <w:t>t</w:t>
      </w:r>
      <w:r w:rsidRPr="009F0F82">
        <w:rPr>
          <w:u w:val="single"/>
        </w:rPr>
        <w:t xml:space="preserve"> die Quellen-Angaben:</w:t>
      </w:r>
    </w:p>
    <w:p w14:paraId="1D4D3227" w14:textId="77777777" w:rsidR="00D5644C" w:rsidRDefault="00D5644C"/>
    <w:p w14:paraId="3589D09E" w14:textId="77777777" w:rsidR="00D5644C" w:rsidRDefault="00D5644C">
      <w:r>
        <w:t>Facebook:</w:t>
      </w:r>
    </w:p>
    <w:p w14:paraId="03151E0F" w14:textId="77777777" w:rsidR="00D5644C" w:rsidRPr="009F0F82" w:rsidRDefault="00D5644C">
      <w:pPr>
        <w:rPr>
          <w:b/>
          <w:bCs/>
          <w:i/>
        </w:rPr>
      </w:pPr>
      <w:r w:rsidRPr="009F0F82">
        <w:rPr>
          <w:b/>
          <w:bCs/>
          <w:i/>
        </w:rPr>
        <w:t>Grafik: @</w:t>
      </w:r>
      <w:proofErr w:type="gramStart"/>
      <w:r w:rsidRPr="009F0F82">
        <w:rPr>
          <w:b/>
          <w:bCs/>
          <w:i/>
        </w:rPr>
        <w:t>gepa.fairtradecompany</w:t>
      </w:r>
      <w:proofErr w:type="gramEnd"/>
    </w:p>
    <w:p w14:paraId="5C2EE510" w14:textId="77777777" w:rsidR="00D5644C" w:rsidRDefault="00D5644C"/>
    <w:p w14:paraId="0E1678D3" w14:textId="77777777" w:rsidR="00D5644C" w:rsidRDefault="00D5644C">
      <w:r>
        <w:t>Instagram:</w:t>
      </w:r>
    </w:p>
    <w:p w14:paraId="0F25F140" w14:textId="77777777" w:rsidR="00D5644C" w:rsidRPr="009F0F82" w:rsidRDefault="00D5644C">
      <w:pPr>
        <w:rPr>
          <w:b/>
          <w:bCs/>
          <w:i/>
        </w:rPr>
      </w:pPr>
      <w:r w:rsidRPr="009F0F82">
        <w:rPr>
          <w:b/>
          <w:bCs/>
          <w:i/>
        </w:rPr>
        <w:t>Grafik: @gepafairtrade</w:t>
      </w:r>
    </w:p>
    <w:p w14:paraId="3DA4D960" w14:textId="6BFBF189" w:rsidR="00D5644C" w:rsidRPr="0025226D" w:rsidRDefault="00D5644C">
      <w:pPr>
        <w:rPr>
          <w:iCs/>
        </w:rPr>
      </w:pPr>
    </w:p>
    <w:p w14:paraId="3B6DF73A" w14:textId="77777777" w:rsidR="009F0F82" w:rsidRPr="0025226D" w:rsidRDefault="009F0F82">
      <w:pPr>
        <w:rPr>
          <w:iCs/>
        </w:rPr>
      </w:pPr>
    </w:p>
    <w:p w14:paraId="78340965" w14:textId="7DA32905" w:rsidR="00D5644C" w:rsidRDefault="00D5644C">
      <w:r w:rsidRPr="00D5644C">
        <w:t xml:space="preserve">Wenn </w:t>
      </w:r>
      <w:r w:rsidRPr="009F0F82">
        <w:rPr>
          <w:u w:val="single"/>
        </w:rPr>
        <w:t>Zitate</w:t>
      </w:r>
      <w:r w:rsidRPr="00D5644C">
        <w:t xml:space="preserve"> </w:t>
      </w:r>
      <w:r w:rsidR="009F0F82">
        <w:t>z</w:t>
      </w:r>
      <w:r w:rsidR="002500BA">
        <w:t xml:space="preserve">.B. aus </w:t>
      </w:r>
      <w:r w:rsidR="009F0F82">
        <w:t>H</w:t>
      </w:r>
      <w:r w:rsidR="002500BA">
        <w:t xml:space="preserve">andelspartner-Infos </w:t>
      </w:r>
      <w:r w:rsidRPr="00D5644C">
        <w:t xml:space="preserve">rein als Text aus einem Word-Dokument genutzt werden, wenn etwa ein </w:t>
      </w:r>
      <w:r>
        <w:t>Weltladen</w:t>
      </w:r>
      <w:r w:rsidRPr="00D5644C">
        <w:t xml:space="preserve"> seinen eigenen Newsletter verfasst oder eine eigene Anzeige gestaltet, dann sollte auch der Urheberhinweis (-</w:t>
      </w:r>
      <w:proofErr w:type="spellStart"/>
      <w:r w:rsidRPr="00D5644C">
        <w:t>credit</w:t>
      </w:r>
      <w:proofErr w:type="spellEnd"/>
      <w:r w:rsidRPr="00D5644C">
        <w:t>) wie folgt stehen:</w:t>
      </w:r>
    </w:p>
    <w:p w14:paraId="7F595981" w14:textId="77777777" w:rsidR="00D5644C" w:rsidRDefault="00D5644C"/>
    <w:p w14:paraId="21CBA6C5" w14:textId="77777777" w:rsidR="00D5644C" w:rsidRPr="009F0F82" w:rsidRDefault="00D5644C">
      <w:pPr>
        <w:rPr>
          <w:b/>
          <w:bCs/>
          <w:i/>
          <w:lang w:val="en-US"/>
        </w:rPr>
      </w:pPr>
      <w:proofErr w:type="spellStart"/>
      <w:r w:rsidRPr="009F0F82">
        <w:rPr>
          <w:b/>
          <w:bCs/>
          <w:i/>
          <w:lang w:val="en-US"/>
        </w:rPr>
        <w:t>Zitat</w:t>
      </w:r>
      <w:proofErr w:type="spellEnd"/>
      <w:r w:rsidRPr="009F0F82">
        <w:rPr>
          <w:b/>
          <w:bCs/>
          <w:i/>
          <w:lang w:val="en-US"/>
        </w:rPr>
        <w:t xml:space="preserve">: GEPA-The </w:t>
      </w:r>
      <w:proofErr w:type="gramStart"/>
      <w:r w:rsidRPr="009F0F82">
        <w:rPr>
          <w:b/>
          <w:bCs/>
          <w:i/>
          <w:lang w:val="en-US"/>
        </w:rPr>
        <w:t>Fair Trade</w:t>
      </w:r>
      <w:proofErr w:type="gramEnd"/>
      <w:r w:rsidRPr="009F0F82">
        <w:rPr>
          <w:b/>
          <w:bCs/>
          <w:i/>
          <w:lang w:val="en-US"/>
        </w:rPr>
        <w:t xml:space="preserve"> Company</w:t>
      </w:r>
    </w:p>
    <w:p w14:paraId="1CC9A59E" w14:textId="77777777" w:rsidR="00D5644C" w:rsidRDefault="00D5644C">
      <w:pPr>
        <w:rPr>
          <w:lang w:val="en-US"/>
        </w:rPr>
      </w:pPr>
    </w:p>
    <w:p w14:paraId="713076E6" w14:textId="77777777" w:rsidR="00D5644C" w:rsidRDefault="00D5644C"/>
    <w:p w14:paraId="6B4E499E" w14:textId="3C0096BA" w:rsidR="00D5644C" w:rsidRPr="009F0F82" w:rsidRDefault="00D5644C">
      <w:pPr>
        <w:rPr>
          <w:b/>
          <w:bCs/>
        </w:rPr>
      </w:pPr>
      <w:r w:rsidRPr="009F0F82">
        <w:rPr>
          <w:b/>
          <w:bCs/>
        </w:rPr>
        <w:t>Danke für das Beachten dieser Regeln - sie erleichtern uns, die Verbreitung der Aktion mitzuverfolgen!</w:t>
      </w:r>
    </w:p>
    <w:sectPr w:rsidR="00D5644C" w:rsidRPr="009F0F82" w:rsidSect="00043D3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44C"/>
    <w:rsid w:val="00043D3E"/>
    <w:rsid w:val="002500BA"/>
    <w:rsid w:val="0025226D"/>
    <w:rsid w:val="009F0F82"/>
    <w:rsid w:val="00C2231A"/>
    <w:rsid w:val="00C36CC4"/>
    <w:rsid w:val="00D5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7F9DA"/>
  <w15:chartTrackingRefBased/>
  <w15:docId w15:val="{D18C8F0D-1B8F-374A-A9CC-AF5A0D1F2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3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Kasper, Bettina</cp:lastModifiedBy>
  <cp:revision>3</cp:revision>
  <dcterms:created xsi:type="dcterms:W3CDTF">2022-05-10T09:21:00Z</dcterms:created>
  <dcterms:modified xsi:type="dcterms:W3CDTF">2022-05-10T10:59:00Z</dcterms:modified>
</cp:coreProperties>
</file>